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799" w:rsidRDefault="008B0799" w:rsidP="008B0799">
      <w:pPr>
        <w:spacing w:after="0"/>
      </w:pPr>
      <w:bookmarkStart w:id="0" w:name="_GoBack"/>
      <w:bookmarkEnd w:id="0"/>
      <w:r>
        <w:t>Name ____________________________     Period   ________   Due Date   _</w:t>
      </w:r>
      <w:r>
        <w:rPr>
          <w:u w:val="single"/>
        </w:rPr>
        <w:t>12/</w:t>
      </w:r>
      <w:r w:rsidR="00875AB5">
        <w:rPr>
          <w:u w:val="single"/>
        </w:rPr>
        <w:t>01</w:t>
      </w:r>
      <w:r w:rsidRPr="008B0799">
        <w:rPr>
          <w:u w:val="single"/>
        </w:rPr>
        <w:t>/2017</w:t>
      </w:r>
      <w:r>
        <w:t>_____________</w:t>
      </w:r>
    </w:p>
    <w:p w:rsidR="00875AB5" w:rsidRDefault="00875AB5" w:rsidP="008B079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25C80" w:rsidRDefault="00125C80" w:rsidP="00125C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 Human Geography</w:t>
      </w:r>
    </w:p>
    <w:p w:rsidR="00E75344" w:rsidRDefault="00837591" w:rsidP="00125C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591">
        <w:rPr>
          <w:rFonts w:ascii="Times New Roman" w:hAnsi="Times New Roman" w:cs="Times New Roman"/>
          <w:b/>
          <w:sz w:val="24"/>
          <w:szCs w:val="24"/>
        </w:rPr>
        <w:t>Political Organization of Space</w:t>
      </w:r>
    </w:p>
    <w:p w:rsidR="00780F63" w:rsidRDefault="00875AB5" w:rsidP="00125C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 4</w:t>
      </w:r>
    </w:p>
    <w:p w:rsidR="00780F63" w:rsidRDefault="00780F63" w:rsidP="00780F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Section A</w:t>
      </w:r>
      <w:r w:rsidR="00875AB5">
        <w:rPr>
          <w:rFonts w:ascii="Times New Roman" w:hAnsi="Times New Roman" w:cs="Times New Roman"/>
          <w:b/>
          <w:sz w:val="24"/>
          <w:szCs w:val="24"/>
        </w:rPr>
        <w:t xml:space="preserve"> (Chapter 9)</w:t>
      </w:r>
    </w:p>
    <w:p w:rsidR="00780F63" w:rsidRDefault="00780F63" w:rsidP="00780F6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350"/>
      </w:tblGrid>
      <w:tr w:rsidR="00780F63" w:rsidTr="00780F63">
        <w:tc>
          <w:tcPr>
            <w:tcW w:w="9350" w:type="dxa"/>
          </w:tcPr>
          <w:p w:rsidR="00780F63" w:rsidRDefault="00D13923" w:rsidP="0078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Define the following terms and given an example for each term.</w:t>
            </w:r>
          </w:p>
          <w:p w:rsidR="004E493F" w:rsidRDefault="004E493F" w:rsidP="00780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088" w:rsidRDefault="007F6088" w:rsidP="0078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 nation</w:t>
            </w:r>
          </w:p>
          <w:p w:rsidR="007F6088" w:rsidRDefault="007F6088" w:rsidP="00780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088" w:rsidRDefault="007F6088" w:rsidP="00780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93F" w:rsidRDefault="004E493F" w:rsidP="00780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088" w:rsidRDefault="007F6088" w:rsidP="0078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 state</w:t>
            </w:r>
          </w:p>
          <w:p w:rsidR="007F6088" w:rsidRDefault="007F6088" w:rsidP="00780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93F" w:rsidRDefault="004E493F" w:rsidP="00780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088" w:rsidRDefault="007F6088" w:rsidP="00780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088" w:rsidRDefault="007F6088" w:rsidP="0078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  nation-state</w:t>
            </w:r>
          </w:p>
          <w:p w:rsidR="00FC0616" w:rsidRDefault="00FC0616" w:rsidP="00780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93F" w:rsidRDefault="004E493F" w:rsidP="00780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616" w:rsidRDefault="00FC0616" w:rsidP="00780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616" w:rsidRDefault="00FC0616" w:rsidP="0078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r w:rsidR="00D13923">
              <w:rPr>
                <w:rFonts w:ascii="Times New Roman" w:hAnsi="Times New Roman" w:cs="Times New Roman"/>
                <w:sz w:val="24"/>
                <w:szCs w:val="24"/>
              </w:rPr>
              <w:t xml:space="preserve"> stateless nation</w:t>
            </w:r>
          </w:p>
          <w:p w:rsidR="00D13923" w:rsidRDefault="00D13923" w:rsidP="00780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923" w:rsidRDefault="00D13923" w:rsidP="00780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93F" w:rsidRDefault="004E493F" w:rsidP="00780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923" w:rsidRDefault="00D13923" w:rsidP="0078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 multinational state</w:t>
            </w:r>
          </w:p>
          <w:p w:rsidR="00331E44" w:rsidRDefault="00331E44" w:rsidP="00780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E44" w:rsidRDefault="00331E44" w:rsidP="00780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93F" w:rsidRDefault="004E493F" w:rsidP="00780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E44" w:rsidRDefault="00331E44" w:rsidP="0078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f.  multistate nation</w:t>
            </w:r>
          </w:p>
          <w:p w:rsidR="00331E44" w:rsidRDefault="00331E44" w:rsidP="00780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93F" w:rsidRDefault="004E493F" w:rsidP="00780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E44" w:rsidRDefault="00331E44" w:rsidP="00780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E44" w:rsidRDefault="00331E44" w:rsidP="0078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 autonomous region</w:t>
            </w:r>
          </w:p>
          <w:p w:rsidR="00331E44" w:rsidRDefault="00331E44" w:rsidP="00780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E44" w:rsidRDefault="00331E44" w:rsidP="00780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93F" w:rsidRDefault="004E493F" w:rsidP="00780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93F" w:rsidRDefault="004E493F" w:rsidP="0078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h.  sovereignty</w:t>
            </w:r>
          </w:p>
          <w:p w:rsidR="004E493F" w:rsidRDefault="004E493F" w:rsidP="00780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93F" w:rsidRDefault="004E493F" w:rsidP="00780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93F" w:rsidRDefault="004E493F" w:rsidP="00780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525" w:rsidRDefault="00C93525" w:rsidP="00C93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i.  nationalism </w:t>
            </w:r>
          </w:p>
          <w:p w:rsidR="00C93525" w:rsidRDefault="00C93525" w:rsidP="00C93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525" w:rsidRDefault="00C93525" w:rsidP="00C93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525" w:rsidRDefault="00C93525" w:rsidP="00C93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555" w:rsidRPr="00C93525" w:rsidRDefault="00932555" w:rsidP="00C93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E44" w:rsidRDefault="00331E44" w:rsidP="00780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F63" w:rsidTr="00780F63">
        <w:tc>
          <w:tcPr>
            <w:tcW w:w="9350" w:type="dxa"/>
          </w:tcPr>
          <w:p w:rsidR="00780F63" w:rsidRDefault="00EE18F2" w:rsidP="0078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 Explain </w:t>
            </w:r>
            <w:r w:rsidR="00932555">
              <w:rPr>
                <w:rFonts w:ascii="Times New Roman" w:hAnsi="Times New Roman" w:cs="Times New Roman"/>
                <w:sz w:val="24"/>
                <w:szCs w:val="24"/>
              </w:rPr>
              <w:t>the process of historical European state building.</w:t>
            </w:r>
          </w:p>
          <w:p w:rsidR="00EE18F2" w:rsidRDefault="00EE18F2" w:rsidP="00780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8F2" w:rsidRDefault="00EE18F2" w:rsidP="00780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555" w:rsidRDefault="00932555" w:rsidP="00780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555" w:rsidRDefault="00932555" w:rsidP="00780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8F2" w:rsidRDefault="00EE18F2" w:rsidP="00780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8F2" w:rsidRPr="00EE18F2" w:rsidRDefault="00EE18F2" w:rsidP="00780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555" w:rsidTr="00780F63">
        <w:tc>
          <w:tcPr>
            <w:tcW w:w="9350" w:type="dxa"/>
          </w:tcPr>
          <w:p w:rsidR="00932555" w:rsidRDefault="00932555" w:rsidP="0078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Define the following and provide an example for each.</w:t>
            </w:r>
          </w:p>
          <w:p w:rsidR="00932555" w:rsidRDefault="00932555" w:rsidP="00780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555" w:rsidRDefault="00932555" w:rsidP="0078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Centripetal force:</w:t>
            </w:r>
          </w:p>
          <w:p w:rsidR="00932555" w:rsidRDefault="00932555" w:rsidP="00780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555" w:rsidRDefault="00932555" w:rsidP="00780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555" w:rsidRDefault="00932555" w:rsidP="00780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555" w:rsidRDefault="00932555" w:rsidP="00780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555" w:rsidRDefault="00932555" w:rsidP="00780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555" w:rsidRDefault="00932555" w:rsidP="0078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Centrifugal force:</w:t>
            </w:r>
          </w:p>
          <w:p w:rsidR="00932555" w:rsidRDefault="00932555" w:rsidP="00780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555" w:rsidRDefault="00932555" w:rsidP="00780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555" w:rsidRDefault="00932555" w:rsidP="00780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555" w:rsidRDefault="00932555" w:rsidP="00780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555" w:rsidRDefault="00932555" w:rsidP="00780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F63" w:rsidTr="00780F63">
        <w:tc>
          <w:tcPr>
            <w:tcW w:w="9350" w:type="dxa"/>
          </w:tcPr>
          <w:p w:rsidR="00780F63" w:rsidRDefault="006812DD" w:rsidP="0078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 Define colonialism.  Give two examples of countries and colonies.</w:t>
            </w:r>
          </w:p>
          <w:p w:rsidR="006812DD" w:rsidRDefault="006812DD" w:rsidP="00780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2DD" w:rsidRDefault="006812DD" w:rsidP="00780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2DD" w:rsidRDefault="006812DD" w:rsidP="00780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419" w:rsidRDefault="00993419" w:rsidP="00780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419" w:rsidRDefault="00993419" w:rsidP="00780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2DD" w:rsidRDefault="006812DD" w:rsidP="00780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2DD" w:rsidRDefault="006812DD" w:rsidP="00780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F63" w:rsidTr="00780F63">
        <w:tc>
          <w:tcPr>
            <w:tcW w:w="9350" w:type="dxa"/>
          </w:tcPr>
          <w:p w:rsidR="00780F63" w:rsidRDefault="006331AC" w:rsidP="0063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 Define imperialism.  Give two examples of historic empires.</w:t>
            </w:r>
          </w:p>
          <w:p w:rsidR="006331AC" w:rsidRDefault="006331AC" w:rsidP="00633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1AC" w:rsidRDefault="006331AC" w:rsidP="00633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1AC" w:rsidRDefault="006331AC" w:rsidP="00633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419" w:rsidRDefault="00993419" w:rsidP="00633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419" w:rsidRDefault="00993419" w:rsidP="00633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419" w:rsidRDefault="00993419" w:rsidP="00633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1AC" w:rsidRDefault="006331AC" w:rsidP="00633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1AC" w:rsidTr="00780F63">
        <w:tc>
          <w:tcPr>
            <w:tcW w:w="9350" w:type="dxa"/>
          </w:tcPr>
          <w:p w:rsidR="006331AC" w:rsidRDefault="00993419" w:rsidP="0063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 Explain how colonialism and imperialism lead to the spread of nationalism.</w:t>
            </w:r>
          </w:p>
          <w:p w:rsidR="00F06B7F" w:rsidRDefault="00F06B7F" w:rsidP="00633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B7F" w:rsidRDefault="00F06B7F" w:rsidP="00633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419" w:rsidRDefault="00993419" w:rsidP="00633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419" w:rsidRDefault="00993419" w:rsidP="00633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419" w:rsidRDefault="00993419" w:rsidP="00633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419" w:rsidRDefault="00993419" w:rsidP="00633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AB5" w:rsidRDefault="00875AB5" w:rsidP="00633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419" w:rsidRDefault="00993419" w:rsidP="00633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B7F" w:rsidRDefault="00F06B7F" w:rsidP="00633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F63" w:rsidTr="00780F63">
        <w:tc>
          <w:tcPr>
            <w:tcW w:w="9350" w:type="dxa"/>
          </w:tcPr>
          <w:p w:rsidR="00780F63" w:rsidRDefault="006331AC" w:rsidP="0078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 </w:t>
            </w:r>
            <w:r w:rsidR="00993419">
              <w:rPr>
                <w:rFonts w:ascii="Times New Roman" w:hAnsi="Times New Roman" w:cs="Times New Roman"/>
                <w:sz w:val="24"/>
                <w:szCs w:val="24"/>
              </w:rPr>
              <w:t xml:space="preserve">Explain how colonialism, imperialism, and nationalism influenced the modern political </w:t>
            </w:r>
            <w:r w:rsidR="009934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map.</w:t>
            </w:r>
          </w:p>
          <w:p w:rsidR="00F06B7F" w:rsidRDefault="00F06B7F" w:rsidP="00780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B7F" w:rsidRDefault="00F06B7F" w:rsidP="00780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B7F" w:rsidRDefault="00F06B7F" w:rsidP="00780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B7F" w:rsidRDefault="00F06B7F" w:rsidP="00780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B7F" w:rsidRDefault="00F06B7F" w:rsidP="00780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F63" w:rsidTr="00780F63">
        <w:tc>
          <w:tcPr>
            <w:tcW w:w="9350" w:type="dxa"/>
          </w:tcPr>
          <w:p w:rsidR="00780F63" w:rsidRDefault="006331AC" w:rsidP="0078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  </w:t>
            </w:r>
            <w:r w:rsidR="00993419">
              <w:rPr>
                <w:rFonts w:ascii="Times New Roman" w:hAnsi="Times New Roman" w:cs="Times New Roman"/>
                <w:sz w:val="24"/>
                <w:szCs w:val="24"/>
              </w:rPr>
              <w:t>What are independence movements?</w:t>
            </w:r>
          </w:p>
          <w:p w:rsidR="00F06B7F" w:rsidRDefault="00F06B7F" w:rsidP="00780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B7F" w:rsidRDefault="00F06B7F" w:rsidP="00780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B7F" w:rsidRDefault="00F06B7F" w:rsidP="00780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B7F" w:rsidRDefault="00F06B7F" w:rsidP="00780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B7F" w:rsidRDefault="00F06B7F" w:rsidP="00780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19" w:rsidTr="00780F63">
        <w:tc>
          <w:tcPr>
            <w:tcW w:w="9350" w:type="dxa"/>
          </w:tcPr>
          <w:p w:rsidR="00993419" w:rsidRDefault="00317CDA" w:rsidP="0099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93419">
              <w:rPr>
                <w:rFonts w:ascii="Times New Roman" w:hAnsi="Times New Roman" w:cs="Times New Roman"/>
                <w:sz w:val="24"/>
                <w:szCs w:val="24"/>
              </w:rPr>
              <w:t>.  Identify two Cold War independence movements and explain how they changed the world’s balance of power.</w:t>
            </w:r>
          </w:p>
          <w:p w:rsidR="00993419" w:rsidRDefault="00993419" w:rsidP="0099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  <w:p w:rsidR="00993419" w:rsidRDefault="00993419" w:rsidP="00993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419" w:rsidRDefault="00993419" w:rsidP="00993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419" w:rsidRDefault="00993419" w:rsidP="00993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419" w:rsidRDefault="00993419" w:rsidP="00993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419" w:rsidRDefault="00993419" w:rsidP="00993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419" w:rsidRDefault="00993419" w:rsidP="00993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419" w:rsidRDefault="00993419" w:rsidP="00993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419" w:rsidRDefault="00993419" w:rsidP="0099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  <w:p w:rsidR="00993419" w:rsidRDefault="00993419" w:rsidP="00993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419" w:rsidRDefault="00993419" w:rsidP="00993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419" w:rsidRDefault="00993419" w:rsidP="00993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419" w:rsidRDefault="00993419" w:rsidP="00993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419" w:rsidRDefault="00993419" w:rsidP="00993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419" w:rsidRDefault="00993419" w:rsidP="00993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419" w:rsidRDefault="00993419" w:rsidP="00993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19" w:rsidTr="00780F63">
        <w:tc>
          <w:tcPr>
            <w:tcW w:w="9350" w:type="dxa"/>
          </w:tcPr>
          <w:p w:rsidR="00993419" w:rsidRDefault="00317CDA" w:rsidP="0099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 How did the fall of the Soviet Union (USSR) change the modern political map and shift the balance of power?</w:t>
            </w:r>
          </w:p>
          <w:p w:rsidR="00317CDA" w:rsidRDefault="00317CDA" w:rsidP="00993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CDA" w:rsidRDefault="00317CDA" w:rsidP="00993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CDA" w:rsidRDefault="00317CDA" w:rsidP="00993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CDA" w:rsidRDefault="00317CDA" w:rsidP="00993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CDA" w:rsidRDefault="00317CDA" w:rsidP="00993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CDA" w:rsidRDefault="00317CDA" w:rsidP="00993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CDA" w:rsidRDefault="00317CDA" w:rsidP="00993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CDA" w:rsidRDefault="00317CDA" w:rsidP="00993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CDA" w:rsidRDefault="00317CDA" w:rsidP="00993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CDA" w:rsidRDefault="00317CDA" w:rsidP="00993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CDA" w:rsidRDefault="00317CDA" w:rsidP="00993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CDA" w:rsidRDefault="00317CDA" w:rsidP="00993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CDA" w:rsidRDefault="00317CDA" w:rsidP="00993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5AB5" w:rsidRDefault="00875AB5" w:rsidP="00780F6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75AB5" w:rsidRDefault="00875AB5" w:rsidP="00780F6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75AB5" w:rsidRDefault="00875AB5" w:rsidP="00780F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t>Name ____________________________     Period   ________   Due Date   _</w:t>
      </w:r>
      <w:r>
        <w:rPr>
          <w:u w:val="single"/>
        </w:rPr>
        <w:t>12/08</w:t>
      </w:r>
      <w:r w:rsidRPr="008B0799">
        <w:rPr>
          <w:u w:val="single"/>
        </w:rPr>
        <w:t>/2017</w:t>
      </w:r>
      <w:r>
        <w:t>____________</w:t>
      </w:r>
    </w:p>
    <w:p w:rsidR="00875AB5" w:rsidRDefault="00875AB5" w:rsidP="00780F6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80F63" w:rsidRDefault="00B53860" w:rsidP="00780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3860">
        <w:rPr>
          <w:rFonts w:ascii="Times New Roman" w:hAnsi="Times New Roman" w:cs="Times New Roman"/>
          <w:b/>
          <w:sz w:val="24"/>
          <w:szCs w:val="24"/>
        </w:rPr>
        <w:t>Section B</w:t>
      </w:r>
      <w:r w:rsidR="00875AB5">
        <w:rPr>
          <w:rFonts w:ascii="Times New Roman" w:hAnsi="Times New Roman" w:cs="Times New Roman"/>
          <w:b/>
          <w:sz w:val="24"/>
          <w:szCs w:val="24"/>
        </w:rPr>
        <w:t xml:space="preserve"> (Chapter 10)</w:t>
      </w:r>
    </w:p>
    <w:p w:rsidR="00B53860" w:rsidRDefault="00B53860" w:rsidP="00780F6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675"/>
        <w:gridCol w:w="4675"/>
      </w:tblGrid>
      <w:tr w:rsidR="00DB6AF1" w:rsidTr="00B53860">
        <w:tc>
          <w:tcPr>
            <w:tcW w:w="9350" w:type="dxa"/>
            <w:gridSpan w:val="2"/>
          </w:tcPr>
          <w:p w:rsidR="00DB6AF1" w:rsidRDefault="006575EF" w:rsidP="00317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B6AF1">
              <w:rPr>
                <w:rFonts w:ascii="Times New Roman" w:hAnsi="Times New Roman" w:cs="Times New Roman"/>
                <w:sz w:val="24"/>
                <w:szCs w:val="24"/>
              </w:rPr>
              <w:t>.  Complete the</w:t>
            </w:r>
            <w:r w:rsidR="00DB6A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Heartland Theory</w:t>
            </w:r>
            <w:r w:rsidR="00DB6AF1">
              <w:rPr>
                <w:rFonts w:ascii="Times New Roman" w:hAnsi="Times New Roman" w:cs="Times New Roman"/>
                <w:sz w:val="24"/>
                <w:szCs w:val="24"/>
              </w:rPr>
              <w:t xml:space="preserve"> an</w:t>
            </w:r>
            <w:r w:rsidR="00DB6AF1" w:rsidRPr="00C749F4">
              <w:rPr>
                <w:rFonts w:ascii="Times New Roman" w:hAnsi="Times New Roman" w:cs="Times New Roman"/>
                <w:sz w:val="24"/>
                <w:szCs w:val="24"/>
              </w:rPr>
              <w:t xml:space="preserve">alysis sheet. (Model </w:t>
            </w:r>
            <w:r w:rsidR="00317CD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DB6AF1" w:rsidRPr="00C749F4">
              <w:rPr>
                <w:rFonts w:ascii="Times New Roman" w:hAnsi="Times New Roman" w:cs="Times New Roman"/>
                <w:sz w:val="24"/>
                <w:szCs w:val="24"/>
              </w:rPr>
              <w:t>models packet).</w:t>
            </w:r>
          </w:p>
        </w:tc>
      </w:tr>
      <w:tr w:rsidR="00DB6AF1" w:rsidTr="00B53860">
        <w:tc>
          <w:tcPr>
            <w:tcW w:w="9350" w:type="dxa"/>
            <w:gridSpan w:val="2"/>
          </w:tcPr>
          <w:p w:rsidR="00DB6AF1" w:rsidRDefault="006575EF" w:rsidP="00DB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B6AF1">
              <w:rPr>
                <w:rFonts w:ascii="Times New Roman" w:hAnsi="Times New Roman" w:cs="Times New Roman"/>
                <w:sz w:val="24"/>
                <w:szCs w:val="24"/>
              </w:rPr>
              <w:t>.  Discuss how the Heartland Theory is used to explain and analyze political power and control over people, land and natural resources.</w:t>
            </w:r>
          </w:p>
          <w:p w:rsidR="00DB6AF1" w:rsidRDefault="00DB6AF1" w:rsidP="00DB6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AF1" w:rsidRDefault="00DB6AF1" w:rsidP="00DB6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AF1" w:rsidRDefault="00DB6AF1" w:rsidP="00DB6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903" w:rsidRDefault="00294903" w:rsidP="00DB6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AF1" w:rsidRDefault="00DB6AF1" w:rsidP="00DB6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AF1" w:rsidRDefault="00DB6AF1" w:rsidP="00DB6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AF1" w:rsidTr="00B53860">
        <w:tc>
          <w:tcPr>
            <w:tcW w:w="9350" w:type="dxa"/>
            <w:gridSpan w:val="2"/>
          </w:tcPr>
          <w:p w:rsidR="00DB6AF1" w:rsidRDefault="006575EF" w:rsidP="00317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B6AF1">
              <w:rPr>
                <w:rFonts w:ascii="Times New Roman" w:hAnsi="Times New Roman" w:cs="Times New Roman"/>
                <w:sz w:val="24"/>
                <w:szCs w:val="24"/>
              </w:rPr>
              <w:t>.  Complete a</w:t>
            </w:r>
            <w:r w:rsidR="00DB6A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Rimland Theory</w:t>
            </w:r>
            <w:r w:rsidR="00DB6AF1">
              <w:rPr>
                <w:rFonts w:ascii="Times New Roman" w:hAnsi="Times New Roman" w:cs="Times New Roman"/>
                <w:sz w:val="24"/>
                <w:szCs w:val="24"/>
              </w:rPr>
              <w:t xml:space="preserve"> analysis sheet. (</w:t>
            </w:r>
            <w:r w:rsidR="00317CDA">
              <w:rPr>
                <w:rFonts w:ascii="Times New Roman" w:hAnsi="Times New Roman" w:cs="Times New Roman"/>
                <w:sz w:val="24"/>
                <w:szCs w:val="24"/>
              </w:rPr>
              <w:t>Model 2</w:t>
            </w:r>
            <w:r w:rsidR="00DB6AF1" w:rsidRPr="00C749F4">
              <w:rPr>
                <w:rFonts w:ascii="Times New Roman" w:hAnsi="Times New Roman" w:cs="Times New Roman"/>
                <w:sz w:val="24"/>
                <w:szCs w:val="24"/>
              </w:rPr>
              <w:t xml:space="preserve"> models packet).</w:t>
            </w:r>
          </w:p>
        </w:tc>
      </w:tr>
      <w:tr w:rsidR="00DB6AF1" w:rsidTr="00B53860">
        <w:tc>
          <w:tcPr>
            <w:tcW w:w="9350" w:type="dxa"/>
            <w:gridSpan w:val="2"/>
          </w:tcPr>
          <w:p w:rsidR="00DB6AF1" w:rsidRDefault="006575EF" w:rsidP="00DB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B6AF1">
              <w:rPr>
                <w:rFonts w:ascii="Times New Roman" w:hAnsi="Times New Roman" w:cs="Times New Roman"/>
                <w:sz w:val="24"/>
                <w:szCs w:val="24"/>
              </w:rPr>
              <w:t>.  Discuss how the Rimland Theory is used to explain and analyze political power and control over people, land and natural resources.</w:t>
            </w:r>
          </w:p>
          <w:p w:rsidR="00DB6AF1" w:rsidRDefault="00DB6AF1" w:rsidP="00DB6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AF1" w:rsidRDefault="00DB6AF1" w:rsidP="00DB6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903" w:rsidRDefault="00294903" w:rsidP="00DB6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AF1" w:rsidRDefault="00DB6AF1" w:rsidP="00DB6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AF1" w:rsidRDefault="00DB6AF1" w:rsidP="00DB6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AF1" w:rsidRDefault="00DB6AF1" w:rsidP="00DB6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AF1" w:rsidTr="00B53860">
        <w:tc>
          <w:tcPr>
            <w:tcW w:w="9350" w:type="dxa"/>
            <w:gridSpan w:val="2"/>
          </w:tcPr>
          <w:p w:rsidR="00DB6AF1" w:rsidRDefault="006575EF" w:rsidP="00317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B6AF1">
              <w:rPr>
                <w:rFonts w:ascii="Times New Roman" w:hAnsi="Times New Roman" w:cs="Times New Roman"/>
                <w:sz w:val="24"/>
                <w:szCs w:val="24"/>
              </w:rPr>
              <w:t xml:space="preserve">.  Complete an </w:t>
            </w:r>
            <w:r w:rsidR="00DB6AF1">
              <w:rPr>
                <w:rFonts w:ascii="Times New Roman" w:hAnsi="Times New Roman" w:cs="Times New Roman"/>
                <w:b/>
                <w:sz w:val="24"/>
                <w:szCs w:val="24"/>
              </w:rPr>
              <w:t>Organic Theory of the State</w:t>
            </w:r>
            <w:r w:rsidR="00DB6AF1">
              <w:rPr>
                <w:rFonts w:ascii="Times New Roman" w:hAnsi="Times New Roman" w:cs="Times New Roman"/>
                <w:sz w:val="24"/>
                <w:szCs w:val="24"/>
              </w:rPr>
              <w:t xml:space="preserve"> an</w:t>
            </w:r>
            <w:r w:rsidR="00DB6AF1" w:rsidRPr="00C749F4">
              <w:rPr>
                <w:rFonts w:ascii="Times New Roman" w:hAnsi="Times New Roman" w:cs="Times New Roman"/>
                <w:sz w:val="24"/>
                <w:szCs w:val="24"/>
              </w:rPr>
              <w:t>alysis sheet. (</w:t>
            </w:r>
            <w:r w:rsidR="00317CDA">
              <w:rPr>
                <w:rFonts w:ascii="Times New Roman" w:hAnsi="Times New Roman" w:cs="Times New Roman"/>
                <w:sz w:val="24"/>
                <w:szCs w:val="24"/>
              </w:rPr>
              <w:t xml:space="preserve">Model 3 </w:t>
            </w:r>
            <w:r w:rsidR="00DB6AF1" w:rsidRPr="00C749F4">
              <w:rPr>
                <w:rFonts w:ascii="Times New Roman" w:hAnsi="Times New Roman" w:cs="Times New Roman"/>
                <w:sz w:val="24"/>
                <w:szCs w:val="24"/>
              </w:rPr>
              <w:t>models packet).</w:t>
            </w:r>
          </w:p>
        </w:tc>
      </w:tr>
      <w:tr w:rsidR="00DB6AF1" w:rsidTr="00B53860">
        <w:tc>
          <w:tcPr>
            <w:tcW w:w="9350" w:type="dxa"/>
            <w:gridSpan w:val="2"/>
          </w:tcPr>
          <w:p w:rsidR="00DB6AF1" w:rsidRDefault="006575EF" w:rsidP="00DB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B6AF1">
              <w:rPr>
                <w:rFonts w:ascii="Times New Roman" w:hAnsi="Times New Roman" w:cs="Times New Roman"/>
                <w:sz w:val="24"/>
                <w:szCs w:val="24"/>
              </w:rPr>
              <w:t>.  Discuss how the Organic Theory if the State is used to explain and analyze political power and control over people, land and natural resources.</w:t>
            </w:r>
          </w:p>
          <w:p w:rsidR="00DB6AF1" w:rsidRDefault="00DB6AF1" w:rsidP="00DB6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AF1" w:rsidRDefault="00DB6AF1" w:rsidP="00DB6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AF1" w:rsidRDefault="00DB6AF1" w:rsidP="00DB6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AF1" w:rsidRDefault="00DB6AF1" w:rsidP="00DB6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AF1" w:rsidRDefault="00DB6AF1" w:rsidP="00DB6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903" w:rsidRDefault="00294903" w:rsidP="00DB6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AF1" w:rsidTr="00B53860">
        <w:tc>
          <w:tcPr>
            <w:tcW w:w="9350" w:type="dxa"/>
            <w:gridSpan w:val="2"/>
          </w:tcPr>
          <w:p w:rsidR="00DB6AF1" w:rsidRDefault="00A23552" w:rsidP="00DB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B6AF1">
              <w:rPr>
                <w:rFonts w:ascii="Times New Roman" w:hAnsi="Times New Roman" w:cs="Times New Roman"/>
                <w:sz w:val="24"/>
                <w:szCs w:val="24"/>
              </w:rPr>
              <w:t>.  Define territoriality.</w:t>
            </w:r>
          </w:p>
          <w:p w:rsidR="00DB6AF1" w:rsidRDefault="00DB6AF1" w:rsidP="00DB6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AF1" w:rsidRDefault="00DB6AF1" w:rsidP="00DB6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903" w:rsidRDefault="00294903" w:rsidP="00DB6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903" w:rsidRDefault="00294903" w:rsidP="00DB6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D41" w:rsidRDefault="008D2D41" w:rsidP="00DB6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AF1" w:rsidRDefault="00DB6AF1" w:rsidP="00DB6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AF1" w:rsidTr="00B53860">
        <w:tc>
          <w:tcPr>
            <w:tcW w:w="9350" w:type="dxa"/>
            <w:gridSpan w:val="2"/>
          </w:tcPr>
          <w:p w:rsidR="00DB6AF1" w:rsidRDefault="00DB6AF1" w:rsidP="00DB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35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Discuss how territoriality connects people, culture, economics and land.</w:t>
            </w:r>
          </w:p>
          <w:p w:rsidR="00DB6AF1" w:rsidRDefault="00DB6AF1" w:rsidP="00DB6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AF1" w:rsidRDefault="00DB6AF1" w:rsidP="00DB6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552" w:rsidRDefault="00A23552" w:rsidP="00DB6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AF1" w:rsidRDefault="00DB6AF1" w:rsidP="00DB6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903" w:rsidRDefault="00294903" w:rsidP="00DB6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903" w:rsidRDefault="00294903" w:rsidP="00DB6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AF1" w:rsidRDefault="00DB6AF1" w:rsidP="00DB6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AF1" w:rsidRDefault="00DB6AF1" w:rsidP="00DB6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D41" w:rsidTr="00B53860">
        <w:tc>
          <w:tcPr>
            <w:tcW w:w="9350" w:type="dxa"/>
            <w:gridSpan w:val="2"/>
          </w:tcPr>
          <w:p w:rsidR="008D2D41" w:rsidRDefault="00294903" w:rsidP="00DB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12EE0">
              <w:rPr>
                <w:rFonts w:ascii="Times New Roman" w:hAnsi="Times New Roman" w:cs="Times New Roman"/>
                <w:sz w:val="24"/>
                <w:szCs w:val="24"/>
              </w:rPr>
              <w:t>.  Define the following types of boundaries.</w:t>
            </w:r>
          </w:p>
          <w:p w:rsidR="00E12EE0" w:rsidRDefault="00E12EE0" w:rsidP="00DB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a.  defined</w:t>
            </w:r>
          </w:p>
          <w:p w:rsidR="00E12EE0" w:rsidRDefault="00E12EE0" w:rsidP="00DB6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EE0" w:rsidRDefault="00E12EE0" w:rsidP="00DB6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EE0" w:rsidRDefault="00E12EE0" w:rsidP="00DB6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EE0" w:rsidRDefault="00E12EE0" w:rsidP="00DB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 delimited</w:t>
            </w:r>
          </w:p>
          <w:p w:rsidR="00E12EE0" w:rsidRDefault="00E12EE0" w:rsidP="00DB6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EE0" w:rsidRDefault="00E12EE0" w:rsidP="00DB6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EE0" w:rsidRDefault="00E12EE0" w:rsidP="00DB6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EE0" w:rsidRDefault="00E12EE0" w:rsidP="00DB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  demarcated</w:t>
            </w:r>
          </w:p>
          <w:p w:rsidR="00E12EE0" w:rsidRDefault="00E12EE0" w:rsidP="00DB6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EE0" w:rsidRDefault="00E12EE0" w:rsidP="00DB6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EE0" w:rsidRDefault="00E12EE0" w:rsidP="00DB6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EE0" w:rsidRDefault="00E12EE0" w:rsidP="00DB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 administered</w:t>
            </w:r>
          </w:p>
          <w:p w:rsidR="00E12EE0" w:rsidRDefault="00E12EE0" w:rsidP="00DB6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EE0" w:rsidRDefault="00E12EE0" w:rsidP="00DB6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552" w:rsidRDefault="00A23552" w:rsidP="00DB6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552" w:rsidRDefault="00A23552" w:rsidP="00DB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 natural</w:t>
            </w:r>
          </w:p>
          <w:p w:rsidR="00A23552" w:rsidRDefault="00A23552" w:rsidP="00DB6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552" w:rsidRDefault="00A23552" w:rsidP="00DB6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552" w:rsidRDefault="00A23552" w:rsidP="00DB6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552" w:rsidRDefault="00A23552" w:rsidP="00DB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f.  geometric boundary</w:t>
            </w:r>
          </w:p>
          <w:p w:rsidR="00A23552" w:rsidRDefault="00A23552" w:rsidP="00DB6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552" w:rsidRDefault="00A23552" w:rsidP="00DB6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552" w:rsidRDefault="00A23552" w:rsidP="00DB6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552" w:rsidRDefault="00A23552" w:rsidP="00DB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 cultural boundary</w:t>
            </w:r>
          </w:p>
          <w:p w:rsidR="00A23552" w:rsidRDefault="00A23552" w:rsidP="00DB6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552" w:rsidRDefault="00A23552" w:rsidP="00DB6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552" w:rsidRDefault="00A23552" w:rsidP="00DB6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EE0" w:rsidRDefault="00E12EE0" w:rsidP="00DB6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D41" w:rsidTr="00B53860">
        <w:tc>
          <w:tcPr>
            <w:tcW w:w="9350" w:type="dxa"/>
            <w:gridSpan w:val="2"/>
          </w:tcPr>
          <w:p w:rsidR="008D2D41" w:rsidRDefault="00294903" w:rsidP="00DB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707020">
              <w:rPr>
                <w:rFonts w:ascii="Times New Roman" w:hAnsi="Times New Roman" w:cs="Times New Roman"/>
                <w:sz w:val="24"/>
                <w:szCs w:val="24"/>
              </w:rPr>
              <w:t>.  What is the purpose of international boundaries?</w:t>
            </w:r>
          </w:p>
          <w:p w:rsidR="00707020" w:rsidRDefault="00707020" w:rsidP="00DB6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20" w:rsidRDefault="00707020" w:rsidP="00DB6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20" w:rsidRDefault="00707020" w:rsidP="00DB6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20" w:rsidRDefault="00707020" w:rsidP="00DB6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903" w:rsidTr="00B53860">
        <w:tc>
          <w:tcPr>
            <w:tcW w:w="9350" w:type="dxa"/>
            <w:gridSpan w:val="2"/>
          </w:tcPr>
          <w:p w:rsidR="00294903" w:rsidRDefault="00294903" w:rsidP="00DB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  Explain the following types of boundary disputes and provide examples:</w:t>
            </w:r>
          </w:p>
          <w:p w:rsidR="00294903" w:rsidRDefault="00294903" w:rsidP="0029490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Definitional </w:t>
            </w:r>
          </w:p>
          <w:p w:rsidR="00294903" w:rsidRDefault="00294903" w:rsidP="00294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903" w:rsidRDefault="00294903" w:rsidP="00294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903" w:rsidRDefault="00294903" w:rsidP="00294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AB5" w:rsidRDefault="00875AB5" w:rsidP="00294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903" w:rsidRPr="00294903" w:rsidRDefault="00294903" w:rsidP="00294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903" w:rsidRDefault="00294903" w:rsidP="0029490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Locational</w:t>
            </w:r>
          </w:p>
          <w:p w:rsidR="00294903" w:rsidRDefault="00294903" w:rsidP="00294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903" w:rsidRDefault="00294903" w:rsidP="00294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AB5" w:rsidRDefault="00875AB5" w:rsidP="00294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AB5" w:rsidRDefault="00875AB5" w:rsidP="00294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903" w:rsidRPr="00294903" w:rsidRDefault="00294903" w:rsidP="00294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903" w:rsidRDefault="00294903" w:rsidP="0029490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Operational</w:t>
            </w:r>
          </w:p>
          <w:p w:rsidR="00294903" w:rsidRDefault="00294903" w:rsidP="00294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903" w:rsidRDefault="00294903" w:rsidP="00294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903" w:rsidRDefault="00294903" w:rsidP="00294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903" w:rsidRPr="00294903" w:rsidRDefault="00294903" w:rsidP="00294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903" w:rsidRDefault="00294903" w:rsidP="0029490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Allocational</w:t>
            </w:r>
          </w:p>
          <w:p w:rsidR="00294903" w:rsidRDefault="00294903" w:rsidP="00294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903" w:rsidRDefault="00294903" w:rsidP="00294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903" w:rsidRDefault="00294903" w:rsidP="00294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903" w:rsidRDefault="00294903" w:rsidP="00294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903" w:rsidRPr="00294903" w:rsidRDefault="00294903" w:rsidP="00294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D41" w:rsidTr="00B53860">
        <w:tc>
          <w:tcPr>
            <w:tcW w:w="9350" w:type="dxa"/>
            <w:gridSpan w:val="2"/>
          </w:tcPr>
          <w:p w:rsidR="008D2D41" w:rsidRDefault="00707020" w:rsidP="00DB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22.  </w:t>
            </w:r>
            <w:r w:rsidR="000354A9">
              <w:rPr>
                <w:rFonts w:ascii="Times New Roman" w:hAnsi="Times New Roman" w:cs="Times New Roman"/>
                <w:sz w:val="24"/>
                <w:szCs w:val="24"/>
              </w:rPr>
              <w:t>How do boundaries influence identity?</w:t>
            </w:r>
          </w:p>
          <w:p w:rsidR="000354A9" w:rsidRDefault="000354A9" w:rsidP="00DB6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4A9" w:rsidRDefault="000354A9" w:rsidP="00DB6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903" w:rsidRDefault="00294903" w:rsidP="00DB6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4A9" w:rsidRDefault="000354A9" w:rsidP="00DB6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4A9" w:rsidRDefault="000354A9" w:rsidP="00DB6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D41" w:rsidTr="00B53860">
        <w:tc>
          <w:tcPr>
            <w:tcW w:w="9350" w:type="dxa"/>
            <w:gridSpan w:val="2"/>
          </w:tcPr>
          <w:p w:rsidR="008D2D41" w:rsidRDefault="00707020" w:rsidP="00DB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  </w:t>
            </w:r>
            <w:r w:rsidR="000354A9">
              <w:rPr>
                <w:rFonts w:ascii="Times New Roman" w:hAnsi="Times New Roman" w:cs="Times New Roman"/>
                <w:sz w:val="24"/>
                <w:szCs w:val="24"/>
              </w:rPr>
              <w:t>How do boundaries promote or prevent international interactions</w:t>
            </w:r>
            <w:r w:rsidR="004052E2">
              <w:rPr>
                <w:rFonts w:ascii="Times New Roman" w:hAnsi="Times New Roman" w:cs="Times New Roman"/>
                <w:sz w:val="24"/>
                <w:szCs w:val="24"/>
              </w:rPr>
              <w:t>, exchanges</w:t>
            </w:r>
            <w:r w:rsidR="000354A9">
              <w:rPr>
                <w:rFonts w:ascii="Times New Roman" w:hAnsi="Times New Roman" w:cs="Times New Roman"/>
                <w:sz w:val="24"/>
                <w:szCs w:val="24"/>
              </w:rPr>
              <w:t xml:space="preserve"> and conflicts?</w:t>
            </w:r>
          </w:p>
          <w:p w:rsidR="000354A9" w:rsidRDefault="000354A9" w:rsidP="00DB6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4A9" w:rsidRDefault="000354A9" w:rsidP="00DB6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FD9" w:rsidRDefault="00CB5FD9" w:rsidP="00DB6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4A9" w:rsidRDefault="000354A9" w:rsidP="00DB6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D41" w:rsidTr="00B53860">
        <w:tc>
          <w:tcPr>
            <w:tcW w:w="9350" w:type="dxa"/>
            <w:gridSpan w:val="2"/>
          </w:tcPr>
          <w:p w:rsidR="008D2D41" w:rsidRDefault="00707020" w:rsidP="00DB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  </w:t>
            </w:r>
            <w:r w:rsidR="000354A9">
              <w:rPr>
                <w:rFonts w:ascii="Times New Roman" w:hAnsi="Times New Roman" w:cs="Times New Roman"/>
                <w:sz w:val="24"/>
                <w:szCs w:val="24"/>
              </w:rPr>
              <w:t>How do boundaries promote or prevent internal interactions</w:t>
            </w:r>
            <w:r w:rsidR="004052E2">
              <w:rPr>
                <w:rFonts w:ascii="Times New Roman" w:hAnsi="Times New Roman" w:cs="Times New Roman"/>
                <w:sz w:val="24"/>
                <w:szCs w:val="24"/>
              </w:rPr>
              <w:t>, exchanges</w:t>
            </w:r>
            <w:r w:rsidR="000354A9">
              <w:rPr>
                <w:rFonts w:ascii="Times New Roman" w:hAnsi="Times New Roman" w:cs="Times New Roman"/>
                <w:sz w:val="24"/>
                <w:szCs w:val="24"/>
              </w:rPr>
              <w:t xml:space="preserve"> and conflicts?</w:t>
            </w:r>
          </w:p>
          <w:p w:rsidR="000354A9" w:rsidRDefault="000354A9" w:rsidP="00DB6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4A9" w:rsidRDefault="000354A9" w:rsidP="00DB6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4A9" w:rsidRDefault="000354A9" w:rsidP="00DB6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4A9" w:rsidRDefault="000354A9" w:rsidP="00DB6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903" w:rsidRDefault="00294903" w:rsidP="00DB6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D41" w:rsidTr="00B53860">
        <w:tc>
          <w:tcPr>
            <w:tcW w:w="9350" w:type="dxa"/>
            <w:gridSpan w:val="2"/>
          </w:tcPr>
          <w:p w:rsidR="008D2D41" w:rsidRDefault="00707020" w:rsidP="00CB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  </w:t>
            </w:r>
            <w:r w:rsidR="00D84F34">
              <w:rPr>
                <w:rFonts w:ascii="Times New Roman" w:hAnsi="Times New Roman" w:cs="Times New Roman"/>
                <w:sz w:val="24"/>
                <w:szCs w:val="24"/>
              </w:rPr>
              <w:t>What is the Law of the Sea</w:t>
            </w:r>
            <w:r w:rsidR="00294903">
              <w:rPr>
                <w:rFonts w:ascii="Times New Roman" w:hAnsi="Times New Roman" w:cs="Times New Roman"/>
                <w:sz w:val="24"/>
                <w:szCs w:val="24"/>
              </w:rPr>
              <w:t xml:space="preserve"> (UNCLOS)</w:t>
            </w:r>
            <w:r w:rsidR="00D84F34">
              <w:rPr>
                <w:rFonts w:ascii="Times New Roman" w:hAnsi="Times New Roman" w:cs="Times New Roman"/>
                <w:sz w:val="24"/>
                <w:szCs w:val="24"/>
              </w:rPr>
              <w:t>?   What is its purpose?</w:t>
            </w:r>
          </w:p>
          <w:p w:rsidR="00D84F34" w:rsidRDefault="00D84F34" w:rsidP="00CB5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34" w:rsidRDefault="00D84F34" w:rsidP="00CB5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34" w:rsidRDefault="00D84F34" w:rsidP="00CB5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34" w:rsidRDefault="00D84F34" w:rsidP="00CB5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903" w:rsidRDefault="00294903" w:rsidP="00CB5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903" w:rsidRDefault="00294903" w:rsidP="00CB5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903" w:rsidRDefault="00294903" w:rsidP="00CB5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903" w:rsidRDefault="00294903" w:rsidP="00CB5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903" w:rsidRDefault="00294903" w:rsidP="00CB5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903" w:rsidRDefault="00294903" w:rsidP="00CB5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A70" w:rsidRDefault="00BD7A70" w:rsidP="00CB5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A70" w:rsidRDefault="00BD7A70" w:rsidP="00CB5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A70" w:rsidRDefault="00BD7A70" w:rsidP="00CB5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AB5" w:rsidRDefault="00875AB5" w:rsidP="00CB5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A70" w:rsidRDefault="00BD7A70" w:rsidP="00CB5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34" w:rsidRDefault="00D84F34" w:rsidP="00CB5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D41" w:rsidTr="00B53860">
        <w:tc>
          <w:tcPr>
            <w:tcW w:w="9350" w:type="dxa"/>
            <w:gridSpan w:val="2"/>
          </w:tcPr>
          <w:p w:rsidR="008D2D41" w:rsidRDefault="00707020" w:rsidP="00294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  </w:t>
            </w:r>
            <w:r w:rsidR="00D84F34">
              <w:rPr>
                <w:rFonts w:ascii="Times New Roman" w:hAnsi="Times New Roman" w:cs="Times New Roman"/>
                <w:sz w:val="24"/>
                <w:szCs w:val="24"/>
              </w:rPr>
              <w:t>Complete an an</w:t>
            </w:r>
            <w:r w:rsidR="00D84F34" w:rsidRPr="00C749F4">
              <w:rPr>
                <w:rFonts w:ascii="Times New Roman" w:hAnsi="Times New Roman" w:cs="Times New Roman"/>
                <w:sz w:val="24"/>
                <w:szCs w:val="24"/>
              </w:rPr>
              <w:t>alysis sheet</w:t>
            </w:r>
            <w:r w:rsidR="00D84F34">
              <w:rPr>
                <w:rFonts w:ascii="Times New Roman" w:hAnsi="Times New Roman" w:cs="Times New Roman"/>
                <w:sz w:val="24"/>
                <w:szCs w:val="24"/>
              </w:rPr>
              <w:t xml:space="preserve"> for </w:t>
            </w:r>
            <w:r w:rsidR="00D84F34" w:rsidRPr="00BD7A70">
              <w:rPr>
                <w:rFonts w:ascii="Times New Roman" w:hAnsi="Times New Roman" w:cs="Times New Roman"/>
                <w:b/>
                <w:sz w:val="24"/>
                <w:szCs w:val="24"/>
              </w:rPr>
              <w:t>Mahan’s Sea Power Theory</w:t>
            </w:r>
            <w:r w:rsidR="00D84F34" w:rsidRPr="00C749F4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r w:rsidR="00294903">
              <w:rPr>
                <w:rFonts w:ascii="Times New Roman" w:hAnsi="Times New Roman" w:cs="Times New Roman"/>
                <w:sz w:val="24"/>
                <w:szCs w:val="24"/>
              </w:rPr>
              <w:t>Model 4</w:t>
            </w:r>
            <w:r w:rsidR="00D84F34" w:rsidRPr="00C749F4">
              <w:rPr>
                <w:rFonts w:ascii="Times New Roman" w:hAnsi="Times New Roman" w:cs="Times New Roman"/>
                <w:sz w:val="24"/>
                <w:szCs w:val="24"/>
              </w:rPr>
              <w:t>models packet).</w:t>
            </w:r>
          </w:p>
        </w:tc>
      </w:tr>
      <w:tr w:rsidR="00605823" w:rsidTr="00B53860">
        <w:tc>
          <w:tcPr>
            <w:tcW w:w="9350" w:type="dxa"/>
            <w:gridSpan w:val="2"/>
          </w:tcPr>
          <w:p w:rsidR="00605823" w:rsidRDefault="00605823" w:rsidP="00D8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 Define and explain how each of the following influence the results of elections at various scales.</w:t>
            </w:r>
          </w:p>
          <w:p w:rsidR="00605823" w:rsidRDefault="00605823" w:rsidP="00D8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a.  voting districts</w:t>
            </w:r>
          </w:p>
          <w:p w:rsidR="00605823" w:rsidRDefault="00605823" w:rsidP="00D84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823" w:rsidRDefault="00605823" w:rsidP="00D84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823" w:rsidRDefault="00605823" w:rsidP="00D84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823" w:rsidRDefault="00605823" w:rsidP="00D84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823" w:rsidRDefault="00605823" w:rsidP="00D8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b.  redistricting </w:t>
            </w:r>
          </w:p>
          <w:p w:rsidR="00605823" w:rsidRDefault="00605823" w:rsidP="00D84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4A8" w:rsidRDefault="000814A8" w:rsidP="00D84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823" w:rsidRDefault="00605823" w:rsidP="00D84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823" w:rsidRDefault="00605823" w:rsidP="00D84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823" w:rsidRDefault="00605823" w:rsidP="00D8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  gerrymandering</w:t>
            </w:r>
          </w:p>
          <w:p w:rsidR="00BD7A70" w:rsidRDefault="00BD7A70" w:rsidP="00D84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4A8" w:rsidRDefault="000814A8" w:rsidP="00D84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A70" w:rsidRDefault="00BD7A70" w:rsidP="00D84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823" w:rsidRDefault="00605823" w:rsidP="00D84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823" w:rsidRDefault="00BD7A70" w:rsidP="00D8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Complete the following table:</w:t>
            </w:r>
          </w:p>
          <w:p w:rsidR="00A20573" w:rsidRDefault="00A20573" w:rsidP="00D84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1585"/>
              <w:gridCol w:w="7539"/>
            </w:tblGrid>
            <w:tr w:rsidR="00BD7A70" w:rsidTr="00BD7A70">
              <w:tc>
                <w:tcPr>
                  <w:tcW w:w="9124" w:type="dxa"/>
                  <w:gridSpan w:val="2"/>
                </w:tcPr>
                <w:p w:rsidR="00BD7A70" w:rsidRPr="00BD7A70" w:rsidRDefault="00BD7A70" w:rsidP="00BD7A7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D7A7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Types of Gerrymandering</w:t>
                  </w:r>
                </w:p>
              </w:tc>
            </w:tr>
            <w:tr w:rsidR="00BD7A70" w:rsidTr="00BD7A70">
              <w:tc>
                <w:tcPr>
                  <w:tcW w:w="1585" w:type="dxa"/>
                </w:tcPr>
                <w:p w:rsidR="00BD7A70" w:rsidRPr="00BD7A70" w:rsidRDefault="00BD7A70" w:rsidP="00D84F3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D7A7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Type</w:t>
                  </w:r>
                </w:p>
              </w:tc>
              <w:tc>
                <w:tcPr>
                  <w:tcW w:w="7539" w:type="dxa"/>
                </w:tcPr>
                <w:p w:rsidR="00BD7A70" w:rsidRPr="00BD7A70" w:rsidRDefault="00BD7A70" w:rsidP="00D84F3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D7A7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Definition</w:t>
                  </w:r>
                </w:p>
              </w:tc>
            </w:tr>
            <w:tr w:rsidR="00BD7A70" w:rsidTr="00BD7A70">
              <w:tc>
                <w:tcPr>
                  <w:tcW w:w="1585" w:type="dxa"/>
                </w:tcPr>
                <w:p w:rsidR="00BD7A70" w:rsidRDefault="00BD7A70" w:rsidP="00D84F3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7A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Cracking</w:t>
                  </w:r>
                </w:p>
                <w:p w:rsidR="00BD7A70" w:rsidRPr="00BD7A70" w:rsidRDefault="00BD7A70" w:rsidP="00D84F3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39" w:type="dxa"/>
                </w:tcPr>
                <w:p w:rsidR="00BD7A70" w:rsidRDefault="00BD7A70" w:rsidP="00D84F3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D7A70" w:rsidTr="00BD7A70">
              <w:tc>
                <w:tcPr>
                  <w:tcW w:w="1585" w:type="dxa"/>
                </w:tcPr>
                <w:p w:rsidR="00BD7A70" w:rsidRDefault="00BD7A70" w:rsidP="00D84F3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7A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Packing</w:t>
                  </w:r>
                </w:p>
                <w:p w:rsidR="00BD7A70" w:rsidRPr="00BD7A70" w:rsidRDefault="00BD7A70" w:rsidP="00D84F3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39" w:type="dxa"/>
                </w:tcPr>
                <w:p w:rsidR="00BD7A70" w:rsidRDefault="00BD7A70" w:rsidP="00D84F3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D7A70" w:rsidTr="00BD7A70">
              <w:tc>
                <w:tcPr>
                  <w:tcW w:w="1585" w:type="dxa"/>
                </w:tcPr>
                <w:p w:rsidR="00BD7A70" w:rsidRDefault="00BD7A70" w:rsidP="00D84F3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7A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Stacking</w:t>
                  </w:r>
                </w:p>
                <w:p w:rsidR="00BD7A70" w:rsidRPr="00BD7A70" w:rsidRDefault="00BD7A70" w:rsidP="00D84F3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39" w:type="dxa"/>
                </w:tcPr>
                <w:p w:rsidR="00BD7A70" w:rsidRDefault="00BD7A70" w:rsidP="00D84F3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D7A70" w:rsidTr="00BD7A70">
              <w:tc>
                <w:tcPr>
                  <w:tcW w:w="1585" w:type="dxa"/>
                </w:tcPr>
                <w:p w:rsidR="00BD7A70" w:rsidRDefault="00BD7A70" w:rsidP="00D84F3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7A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Hijacking</w:t>
                  </w:r>
                </w:p>
                <w:p w:rsidR="00BD7A70" w:rsidRPr="00BD7A70" w:rsidRDefault="00BD7A70" w:rsidP="00D84F3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39" w:type="dxa"/>
                </w:tcPr>
                <w:p w:rsidR="00BD7A70" w:rsidRDefault="00BD7A70" w:rsidP="00D84F3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D7A70" w:rsidTr="00BD7A70">
              <w:tc>
                <w:tcPr>
                  <w:tcW w:w="1585" w:type="dxa"/>
                </w:tcPr>
                <w:p w:rsidR="00BD7A70" w:rsidRDefault="00BD7A70" w:rsidP="00D84F3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7A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Kidnapping</w:t>
                  </w:r>
                </w:p>
                <w:p w:rsidR="00BD7A70" w:rsidRPr="00BD7A70" w:rsidRDefault="00BD7A70" w:rsidP="00D84F3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39" w:type="dxa"/>
                </w:tcPr>
                <w:p w:rsidR="00BD7A70" w:rsidRDefault="00BD7A70" w:rsidP="00D84F3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05823" w:rsidRDefault="00605823" w:rsidP="00D84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4A8" w:rsidRDefault="00A20573" w:rsidP="0008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3371850" cy="2502546"/>
                  <wp:effectExtent l="0" t="0" r="0" b="0"/>
                  <wp:docPr id="2" name="Picture 2" descr="http://freethoughtblogs.com/atrivialknot/files/2016/10/gerrymandering-1024x76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reethoughtblogs.com/atrivialknot/files/2016/10/gerrymandering-1024x76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0138" cy="2516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5823" w:rsidTr="00B53860">
        <w:tc>
          <w:tcPr>
            <w:tcW w:w="9350" w:type="dxa"/>
            <w:gridSpan w:val="2"/>
          </w:tcPr>
          <w:p w:rsidR="00605823" w:rsidRDefault="001A24F7" w:rsidP="00D8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28. </w:t>
            </w:r>
            <w:r w:rsidR="002241D1">
              <w:rPr>
                <w:rFonts w:ascii="Times New Roman" w:hAnsi="Times New Roman" w:cs="Times New Roman"/>
                <w:sz w:val="24"/>
                <w:szCs w:val="24"/>
              </w:rPr>
              <w:t xml:space="preserve"> What happened when political boundaries do not align with patterns of language, religion, ethn</w:t>
            </w:r>
            <w:r w:rsidR="00B413C2">
              <w:rPr>
                <w:rFonts w:ascii="Times New Roman" w:hAnsi="Times New Roman" w:cs="Times New Roman"/>
                <w:sz w:val="24"/>
                <w:szCs w:val="24"/>
              </w:rPr>
              <w:t>icity, nationality, and economy (include a definit</w:t>
            </w:r>
            <w:r w:rsidR="005E374D">
              <w:rPr>
                <w:rFonts w:ascii="Times New Roman" w:hAnsi="Times New Roman" w:cs="Times New Roman"/>
                <w:sz w:val="24"/>
                <w:szCs w:val="24"/>
              </w:rPr>
              <w:t>ion of shatterbelt</w:t>
            </w:r>
            <w:r w:rsidR="00B413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413C2" w:rsidRDefault="00B413C2" w:rsidP="00D84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3C2" w:rsidRDefault="00B413C2" w:rsidP="00D84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3C2" w:rsidRDefault="00B413C2" w:rsidP="00D84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3C2" w:rsidRDefault="00B413C2" w:rsidP="00D84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1D1" w:rsidRDefault="002241D1" w:rsidP="00D84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3C2" w:rsidRDefault="00B413C2" w:rsidP="00D84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1D1" w:rsidRDefault="002241D1" w:rsidP="00D84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1D1" w:rsidRDefault="002241D1" w:rsidP="00D84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1D1" w:rsidRDefault="002241D1" w:rsidP="00D84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823" w:rsidTr="00B53860">
        <w:tc>
          <w:tcPr>
            <w:tcW w:w="9350" w:type="dxa"/>
            <w:gridSpan w:val="2"/>
          </w:tcPr>
          <w:p w:rsidR="00605823" w:rsidRDefault="002241D1" w:rsidP="00D8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  Compare and contrast unitary states (centralized government) with federal states.</w:t>
            </w:r>
          </w:p>
          <w:p w:rsidR="002241D1" w:rsidRDefault="002241D1" w:rsidP="00D84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1D1" w:rsidRDefault="002241D1" w:rsidP="00D84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1D1" w:rsidRDefault="002241D1" w:rsidP="00D84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1D1" w:rsidRDefault="002241D1" w:rsidP="00D84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1D1" w:rsidRDefault="002241D1" w:rsidP="00D84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1D1" w:rsidRDefault="002241D1" w:rsidP="00D84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1D1" w:rsidRDefault="002241D1" w:rsidP="00D84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823" w:rsidTr="00B53860">
        <w:tc>
          <w:tcPr>
            <w:tcW w:w="9350" w:type="dxa"/>
            <w:gridSpan w:val="2"/>
          </w:tcPr>
          <w:p w:rsidR="00605823" w:rsidRDefault="002241D1" w:rsidP="00D8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  </w:t>
            </w:r>
            <w:r w:rsidR="003D6E00">
              <w:rPr>
                <w:rFonts w:ascii="Times New Roman" w:hAnsi="Times New Roman" w:cs="Times New Roman"/>
                <w:sz w:val="24"/>
                <w:szCs w:val="24"/>
              </w:rPr>
              <w:t>What are political subdivisions</w:t>
            </w:r>
            <w:r w:rsidR="00F00207">
              <w:rPr>
                <w:rFonts w:ascii="Times New Roman" w:hAnsi="Times New Roman" w:cs="Times New Roman"/>
                <w:sz w:val="24"/>
                <w:szCs w:val="24"/>
              </w:rPr>
              <w:t xml:space="preserve"> (local divisions)</w:t>
            </w:r>
            <w:r w:rsidR="003D6E00">
              <w:rPr>
                <w:rFonts w:ascii="Times New Roman" w:hAnsi="Times New Roman" w:cs="Times New Roman"/>
                <w:sz w:val="24"/>
                <w:szCs w:val="24"/>
              </w:rPr>
              <w:t xml:space="preserve">?  </w:t>
            </w:r>
          </w:p>
          <w:p w:rsidR="003D6E00" w:rsidRDefault="003D6E00" w:rsidP="00D84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E00" w:rsidRDefault="003D6E00" w:rsidP="00D84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E00" w:rsidRDefault="003D6E00" w:rsidP="00D84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E00" w:rsidRDefault="003D6E00" w:rsidP="00D84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E00" w:rsidTr="00B53860">
        <w:tc>
          <w:tcPr>
            <w:tcW w:w="9350" w:type="dxa"/>
            <w:gridSpan w:val="2"/>
          </w:tcPr>
          <w:p w:rsidR="003D6E00" w:rsidRDefault="003D6E00" w:rsidP="00D8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  How do the powers of political subdivisions differ according to the form of governance?</w:t>
            </w:r>
          </w:p>
          <w:p w:rsidR="003D6E00" w:rsidRDefault="003D6E00" w:rsidP="00D8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[centralized states vs federal states].</w:t>
            </w:r>
          </w:p>
          <w:p w:rsidR="003D6E00" w:rsidRDefault="003D6E00" w:rsidP="00D84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E00" w:rsidRDefault="003D6E00" w:rsidP="00D84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AB5" w:rsidRDefault="00875AB5" w:rsidP="00D84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AB5" w:rsidRDefault="00875AB5" w:rsidP="00D84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E24" w:rsidRDefault="00182E24" w:rsidP="00D84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207" w:rsidRDefault="00F00207" w:rsidP="00D84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207" w:rsidRDefault="00F00207" w:rsidP="00D84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E00" w:rsidRDefault="00182E24" w:rsidP="00F0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3799839" cy="2630805"/>
                  <wp:effectExtent l="0" t="0" r="0" b="0"/>
                  <wp:docPr id="3" name="Picture 3" descr="http://www.thecypriotpuzzle.org/wp-content/uploads/2015/04/rethinking-decentralization-deconcentration-29-7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thecypriotpuzzle.org/wp-content/uploads/2015/04/rethinking-decentralization-deconcentration-29-7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79" cy="2642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5823" w:rsidTr="00B53860">
        <w:tc>
          <w:tcPr>
            <w:tcW w:w="9350" w:type="dxa"/>
            <w:gridSpan w:val="2"/>
          </w:tcPr>
          <w:p w:rsidR="000E1138" w:rsidRDefault="003D6E00" w:rsidP="00D8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C70821">
              <w:rPr>
                <w:rFonts w:ascii="Times New Roman" w:hAnsi="Times New Roman" w:cs="Times New Roman"/>
                <w:sz w:val="24"/>
                <w:szCs w:val="24"/>
              </w:rPr>
              <w:t>.  Define</w:t>
            </w:r>
            <w:r w:rsidR="000E1138">
              <w:rPr>
                <w:rFonts w:ascii="Times New Roman" w:hAnsi="Times New Roman" w:cs="Times New Roman"/>
                <w:sz w:val="24"/>
                <w:szCs w:val="24"/>
              </w:rPr>
              <w:t xml:space="preserve"> morphology and explain its influence on a state.</w:t>
            </w:r>
          </w:p>
          <w:p w:rsidR="000E1138" w:rsidRDefault="000E1138" w:rsidP="00D84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138" w:rsidRDefault="000E1138" w:rsidP="00D84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138" w:rsidRDefault="000E1138" w:rsidP="00D84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138" w:rsidRDefault="000E1138" w:rsidP="00D84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389" w:rsidRDefault="00997389" w:rsidP="00D84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389" w:rsidRDefault="00997389" w:rsidP="00D84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389" w:rsidRDefault="00997389" w:rsidP="00D84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138" w:rsidRDefault="000E1138" w:rsidP="00D84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1D1" w:rsidRDefault="002241D1" w:rsidP="00D84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138" w:rsidTr="00B53860">
        <w:tc>
          <w:tcPr>
            <w:tcW w:w="9350" w:type="dxa"/>
            <w:gridSpan w:val="2"/>
          </w:tcPr>
          <w:p w:rsidR="000E1138" w:rsidRDefault="00997389" w:rsidP="00997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 Define</w:t>
            </w:r>
            <w:r w:rsidR="000E11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draw</w:t>
            </w:r>
            <w:r w:rsidR="000E1138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name a country for</w:t>
            </w:r>
            <w:r w:rsidR="000E1138">
              <w:rPr>
                <w:rFonts w:ascii="Times New Roman" w:hAnsi="Times New Roman" w:cs="Times New Roman"/>
                <w:sz w:val="24"/>
                <w:szCs w:val="24"/>
              </w:rPr>
              <w:t xml:space="preserve"> each of the following types of state morphology.</w:t>
            </w:r>
          </w:p>
        </w:tc>
      </w:tr>
      <w:tr w:rsidR="005B2955" w:rsidTr="00AC664A">
        <w:trPr>
          <w:trHeight w:val="185"/>
        </w:trPr>
        <w:tc>
          <w:tcPr>
            <w:tcW w:w="4675" w:type="dxa"/>
          </w:tcPr>
          <w:p w:rsidR="005B2955" w:rsidRPr="00997389" w:rsidRDefault="005B2955" w:rsidP="00D84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3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compact </w:t>
            </w:r>
          </w:p>
          <w:p w:rsidR="005B2955" w:rsidRDefault="005B2955" w:rsidP="00D84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955" w:rsidRDefault="005B2955" w:rsidP="00D84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955" w:rsidRDefault="005B2955" w:rsidP="00D84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955" w:rsidRDefault="005B2955" w:rsidP="00D84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955" w:rsidRDefault="005B2955" w:rsidP="00D84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389" w:rsidRDefault="00997389" w:rsidP="00D84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389" w:rsidRDefault="00997389" w:rsidP="00D84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0EB" w:rsidRDefault="009960EB" w:rsidP="00D84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389" w:rsidRDefault="00997389" w:rsidP="00D84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389" w:rsidRDefault="00997389" w:rsidP="00D84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955" w:rsidRDefault="005B2955" w:rsidP="00D84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  <w:vMerge w:val="restart"/>
          </w:tcPr>
          <w:p w:rsidR="005B2955" w:rsidRPr="005B2955" w:rsidRDefault="005B2955" w:rsidP="00D84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955">
              <w:rPr>
                <w:rFonts w:ascii="Times New Roman" w:hAnsi="Times New Roman" w:cs="Times New Roman"/>
                <w:b/>
                <w:sz w:val="24"/>
                <w:szCs w:val="24"/>
              </w:rPr>
              <w:t>elongated</w:t>
            </w:r>
          </w:p>
        </w:tc>
      </w:tr>
      <w:tr w:rsidR="005B2955" w:rsidTr="00AC664A">
        <w:trPr>
          <w:trHeight w:val="185"/>
        </w:trPr>
        <w:tc>
          <w:tcPr>
            <w:tcW w:w="4675" w:type="dxa"/>
          </w:tcPr>
          <w:p w:rsidR="005B2955" w:rsidRPr="00997389" w:rsidRDefault="005B2955" w:rsidP="00D84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3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perforated </w:t>
            </w:r>
          </w:p>
          <w:p w:rsidR="005B2955" w:rsidRDefault="005B2955" w:rsidP="00D84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955" w:rsidRDefault="005B2955" w:rsidP="00D84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0EB" w:rsidRDefault="009960EB" w:rsidP="00D84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955" w:rsidRDefault="005B2955" w:rsidP="00D84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389" w:rsidRDefault="00997389" w:rsidP="00D84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389" w:rsidRDefault="00997389" w:rsidP="00D84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955" w:rsidRDefault="005B2955" w:rsidP="00D84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389" w:rsidRDefault="00997389" w:rsidP="00D84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389" w:rsidRDefault="00997389" w:rsidP="00D84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955" w:rsidRDefault="005B2955" w:rsidP="00D84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955" w:rsidRDefault="005B2955" w:rsidP="00D84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  <w:vMerge/>
          </w:tcPr>
          <w:p w:rsidR="005B2955" w:rsidRPr="005B2955" w:rsidRDefault="005B2955" w:rsidP="00D84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0821" w:rsidTr="00AC664A">
        <w:trPr>
          <w:trHeight w:val="185"/>
        </w:trPr>
        <w:tc>
          <w:tcPr>
            <w:tcW w:w="4675" w:type="dxa"/>
          </w:tcPr>
          <w:p w:rsidR="00C70821" w:rsidRPr="00997389" w:rsidRDefault="00B87CAE" w:rsidP="00D84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389">
              <w:rPr>
                <w:rFonts w:ascii="Times New Roman" w:hAnsi="Times New Roman" w:cs="Times New Roman"/>
                <w:b/>
                <w:sz w:val="24"/>
                <w:szCs w:val="24"/>
              </w:rPr>
              <w:t>prorupted</w:t>
            </w:r>
          </w:p>
          <w:p w:rsidR="00B87CAE" w:rsidRDefault="00B87CAE" w:rsidP="00D84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CAE" w:rsidRDefault="00B87CAE" w:rsidP="00D84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389" w:rsidRDefault="00997389" w:rsidP="00D84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CAE" w:rsidRDefault="00B87CAE" w:rsidP="00D84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389" w:rsidRDefault="00997389" w:rsidP="00D84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0EB" w:rsidRDefault="009960EB" w:rsidP="00D84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389" w:rsidRDefault="00997389" w:rsidP="00D84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389" w:rsidRDefault="00997389" w:rsidP="00D84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955" w:rsidRDefault="005B2955" w:rsidP="00D84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CAE" w:rsidRDefault="00B87CAE" w:rsidP="00D84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AB5" w:rsidRDefault="00875AB5" w:rsidP="00D84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AB5" w:rsidRDefault="00875AB5" w:rsidP="00D84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C70821" w:rsidRPr="00997389" w:rsidRDefault="005B2955" w:rsidP="00D84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389">
              <w:rPr>
                <w:rFonts w:ascii="Times New Roman" w:hAnsi="Times New Roman" w:cs="Times New Roman"/>
                <w:b/>
                <w:sz w:val="24"/>
                <w:szCs w:val="24"/>
              </w:rPr>
              <w:t>fragmented</w:t>
            </w:r>
          </w:p>
        </w:tc>
      </w:tr>
      <w:tr w:rsidR="008D2D41" w:rsidTr="00B53860">
        <w:tc>
          <w:tcPr>
            <w:tcW w:w="9350" w:type="dxa"/>
            <w:gridSpan w:val="2"/>
          </w:tcPr>
          <w:p w:rsidR="008D2D41" w:rsidRDefault="00B87CAE" w:rsidP="00DB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96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915515">
              <w:rPr>
                <w:rFonts w:ascii="Times New Roman" w:hAnsi="Times New Roman" w:cs="Times New Roman"/>
                <w:sz w:val="24"/>
                <w:szCs w:val="24"/>
              </w:rPr>
              <w:t xml:space="preserve">Explain how state morphology </w:t>
            </w:r>
            <w:r w:rsidR="00C45A1F">
              <w:rPr>
                <w:rFonts w:ascii="Times New Roman" w:hAnsi="Times New Roman" w:cs="Times New Roman"/>
                <w:sz w:val="24"/>
                <w:szCs w:val="24"/>
              </w:rPr>
              <w:t>influences economic, political and social structures.</w:t>
            </w:r>
          </w:p>
          <w:p w:rsidR="00C45A1F" w:rsidRDefault="00C45A1F" w:rsidP="00DB6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A1F" w:rsidRDefault="00C45A1F" w:rsidP="00DB6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A1F" w:rsidRDefault="00C45A1F" w:rsidP="00DB6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0EB" w:rsidRDefault="009960EB" w:rsidP="00DB6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0EB" w:rsidRDefault="009960EB" w:rsidP="00DB6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A1F" w:rsidRDefault="00C45A1F" w:rsidP="00DB6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A1F" w:rsidRDefault="00C45A1F" w:rsidP="00DB6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A1F" w:rsidRDefault="00C45A1F" w:rsidP="00DB6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D41" w:rsidTr="00B53860">
        <w:tc>
          <w:tcPr>
            <w:tcW w:w="9350" w:type="dxa"/>
            <w:gridSpan w:val="2"/>
          </w:tcPr>
          <w:p w:rsidR="008D2D41" w:rsidRDefault="00C45A1F" w:rsidP="001B2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96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1B2178">
              <w:rPr>
                <w:rFonts w:ascii="Times New Roman" w:hAnsi="Times New Roman" w:cs="Times New Roman"/>
                <w:sz w:val="24"/>
                <w:szCs w:val="24"/>
              </w:rPr>
              <w:t>Identify and explain three subnational political units that</w:t>
            </w:r>
            <w:r w:rsidR="00355F2A">
              <w:rPr>
                <w:rFonts w:ascii="Times New Roman" w:hAnsi="Times New Roman" w:cs="Times New Roman"/>
                <w:sz w:val="24"/>
                <w:szCs w:val="24"/>
              </w:rPr>
              <w:t xml:space="preserve"> local and metropolitan forms of government </w:t>
            </w:r>
            <w:r w:rsidR="001B2178">
              <w:rPr>
                <w:rFonts w:ascii="Times New Roman" w:hAnsi="Times New Roman" w:cs="Times New Roman"/>
                <w:sz w:val="24"/>
                <w:szCs w:val="24"/>
              </w:rPr>
              <w:t xml:space="preserve">use to exercise </w:t>
            </w:r>
            <w:r w:rsidR="004415A6">
              <w:rPr>
                <w:rFonts w:ascii="Times New Roman" w:hAnsi="Times New Roman" w:cs="Times New Roman"/>
                <w:sz w:val="24"/>
                <w:szCs w:val="24"/>
              </w:rPr>
              <w:t>control.</w:t>
            </w:r>
          </w:p>
          <w:p w:rsidR="001B2178" w:rsidRDefault="00CD13CB" w:rsidP="001B2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1B21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B2178" w:rsidRDefault="001B2178" w:rsidP="001B2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178" w:rsidRDefault="001B2178" w:rsidP="001B2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178" w:rsidRDefault="001B2178" w:rsidP="001B2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0EB" w:rsidRDefault="009960EB" w:rsidP="001B2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178" w:rsidRDefault="001B2178" w:rsidP="001B2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178" w:rsidRDefault="00CD13CB" w:rsidP="001B2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1B21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2178" w:rsidRDefault="001B2178" w:rsidP="001B2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178" w:rsidRDefault="001B2178" w:rsidP="001B2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0EB" w:rsidRDefault="009960EB" w:rsidP="001B2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178" w:rsidRDefault="001B2178" w:rsidP="001B2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178" w:rsidRDefault="001B2178" w:rsidP="001B2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178" w:rsidRDefault="00CD13CB" w:rsidP="001B2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1B21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2178" w:rsidRDefault="001B2178" w:rsidP="001B2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178" w:rsidRDefault="001B2178" w:rsidP="001B2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178" w:rsidRDefault="001B2178" w:rsidP="001B2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0EB" w:rsidRDefault="009960EB" w:rsidP="001B2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0EB" w:rsidRDefault="009960EB" w:rsidP="001B2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178" w:rsidRDefault="001B2178" w:rsidP="001B2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60EB" w:rsidRDefault="009960EB" w:rsidP="00780F6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960EB" w:rsidRDefault="009960EB" w:rsidP="00780F6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960EB" w:rsidRDefault="009960EB" w:rsidP="00780F6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960EB" w:rsidRDefault="009960EB" w:rsidP="00780F6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960EB" w:rsidRDefault="009960EB" w:rsidP="00780F6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960EB" w:rsidRDefault="009960EB" w:rsidP="00780F6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960EB" w:rsidRDefault="009960EB" w:rsidP="00780F6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960EB" w:rsidRDefault="009960EB" w:rsidP="00780F6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960EB" w:rsidRDefault="009960EB" w:rsidP="00780F6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960EB" w:rsidRDefault="009960EB" w:rsidP="00780F6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960EB" w:rsidRDefault="009960EB" w:rsidP="00780F6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960EB" w:rsidRDefault="009960EB" w:rsidP="00780F6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76853" w:rsidRDefault="00A76853" w:rsidP="00780F6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75AB5" w:rsidRDefault="00875AB5" w:rsidP="00780F6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75AB5" w:rsidRDefault="00875AB5" w:rsidP="00780F6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75AB5" w:rsidRDefault="00875AB5" w:rsidP="00780F6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75AB5" w:rsidRDefault="00875AB5" w:rsidP="00780F6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75AB5" w:rsidRDefault="00875AB5" w:rsidP="00780F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t>Name ____________________________     Period   ________   Due Date   _</w:t>
      </w:r>
      <w:r>
        <w:rPr>
          <w:u w:val="single"/>
        </w:rPr>
        <w:t>12/15</w:t>
      </w:r>
      <w:r w:rsidRPr="008B0799">
        <w:rPr>
          <w:u w:val="single"/>
        </w:rPr>
        <w:t>/201</w:t>
      </w:r>
      <w:r>
        <w:rPr>
          <w:u w:val="single"/>
        </w:rPr>
        <w:t>7</w:t>
      </w:r>
      <w:r>
        <w:t>______________</w:t>
      </w:r>
    </w:p>
    <w:p w:rsidR="00A76853" w:rsidRDefault="00A76853" w:rsidP="00780F6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53860" w:rsidRDefault="00CF214B" w:rsidP="00780F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F214B">
        <w:rPr>
          <w:rFonts w:ascii="Times New Roman" w:hAnsi="Times New Roman" w:cs="Times New Roman"/>
          <w:b/>
          <w:sz w:val="24"/>
          <w:szCs w:val="24"/>
        </w:rPr>
        <w:t>Section C</w:t>
      </w:r>
      <w:r w:rsidR="00875AB5">
        <w:rPr>
          <w:rFonts w:ascii="Times New Roman" w:hAnsi="Times New Roman" w:cs="Times New Roman"/>
          <w:b/>
          <w:sz w:val="24"/>
          <w:szCs w:val="24"/>
        </w:rPr>
        <w:t xml:space="preserve"> (Chapter 11)</w:t>
      </w:r>
    </w:p>
    <w:p w:rsidR="00875AB5" w:rsidRPr="00B51265" w:rsidRDefault="00875AB5" w:rsidP="00780F6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350"/>
      </w:tblGrid>
      <w:tr w:rsidR="00BD1C26" w:rsidTr="00BD1C26">
        <w:tc>
          <w:tcPr>
            <w:tcW w:w="9350" w:type="dxa"/>
          </w:tcPr>
          <w:p w:rsidR="00BD1C26" w:rsidRDefault="00B51265" w:rsidP="0078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96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463E1">
              <w:rPr>
                <w:rFonts w:ascii="Times New Roman" w:hAnsi="Times New Roman" w:cs="Times New Roman"/>
                <w:sz w:val="24"/>
                <w:szCs w:val="24"/>
              </w:rPr>
              <w:t xml:space="preserve"> Explain how the cultural, political, economic, and technological elements of globalization challenge state sovereignty.</w:t>
            </w:r>
          </w:p>
          <w:p w:rsidR="00A463E1" w:rsidRDefault="00A463E1" w:rsidP="00780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265" w:rsidRDefault="00B51265" w:rsidP="00780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853" w:rsidRDefault="00A76853" w:rsidP="00780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853" w:rsidRDefault="00A76853" w:rsidP="00780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6F0" w:rsidRDefault="00CF66F0" w:rsidP="00780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84A" w:rsidRDefault="00A5084A" w:rsidP="00780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6F0" w:rsidRDefault="00CF66F0" w:rsidP="00780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265" w:rsidRPr="00B51265" w:rsidRDefault="00B51265" w:rsidP="00780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26" w:rsidTr="00BD1C26">
        <w:tc>
          <w:tcPr>
            <w:tcW w:w="9350" w:type="dxa"/>
          </w:tcPr>
          <w:p w:rsidR="00B51265" w:rsidRDefault="00881FDF" w:rsidP="00B5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B51265" w:rsidRPr="00B512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51265">
              <w:rPr>
                <w:rFonts w:ascii="Times New Roman" w:hAnsi="Times New Roman" w:cs="Times New Roman"/>
                <w:sz w:val="24"/>
                <w:szCs w:val="24"/>
              </w:rPr>
              <w:t>Define supranationalism.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Provide examples of supranational organizations.</w:t>
            </w:r>
          </w:p>
          <w:p w:rsidR="00881FDF" w:rsidRDefault="00881FDF" w:rsidP="00B5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FDF" w:rsidRDefault="00881FDF" w:rsidP="00B5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FDF" w:rsidRDefault="00881FDF" w:rsidP="00B5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FDF" w:rsidRDefault="00881FDF" w:rsidP="00B5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FDF" w:rsidRDefault="00881FDF" w:rsidP="00B5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FDF" w:rsidRDefault="00881FDF" w:rsidP="00B5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FDF" w:rsidRDefault="00881FDF" w:rsidP="00B5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FDF" w:rsidRDefault="00881FDF" w:rsidP="00B5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FDF" w:rsidRDefault="00881FDF" w:rsidP="00B5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3E1" w:rsidRDefault="00A463E1" w:rsidP="00B5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3E1" w:rsidRDefault="00A463E1" w:rsidP="00B51265"/>
          <w:p w:rsidR="00A5084A" w:rsidRDefault="00A5084A" w:rsidP="00B51265"/>
          <w:p w:rsidR="00A76853" w:rsidRDefault="00A76853" w:rsidP="00B51265"/>
          <w:p w:rsidR="00B51265" w:rsidRDefault="00B51265" w:rsidP="00B5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C26" w:rsidRDefault="00BD1C26" w:rsidP="00780F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C26" w:rsidTr="00BD1C26">
        <w:tc>
          <w:tcPr>
            <w:tcW w:w="9350" w:type="dxa"/>
          </w:tcPr>
          <w:p w:rsidR="00BD1C26" w:rsidRDefault="00881FDF" w:rsidP="0078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CF66F0">
              <w:rPr>
                <w:rFonts w:ascii="Times New Roman" w:hAnsi="Times New Roman" w:cs="Times New Roman"/>
                <w:sz w:val="24"/>
                <w:szCs w:val="24"/>
              </w:rPr>
              <w:t>.  Identify and ex</w:t>
            </w:r>
            <w:r w:rsidR="00A76853">
              <w:rPr>
                <w:rFonts w:ascii="Times New Roman" w:hAnsi="Times New Roman" w:cs="Times New Roman"/>
                <w:sz w:val="24"/>
                <w:szCs w:val="24"/>
              </w:rPr>
              <w:t xml:space="preserve">plain how the following </w:t>
            </w:r>
            <w:r w:rsidR="00CF66F0">
              <w:rPr>
                <w:rFonts w:ascii="Times New Roman" w:hAnsi="Times New Roman" w:cs="Times New Roman"/>
                <w:sz w:val="24"/>
                <w:szCs w:val="24"/>
              </w:rPr>
              <w:t>may</w:t>
            </w:r>
            <w:r w:rsidR="00A76853">
              <w:rPr>
                <w:rFonts w:ascii="Times New Roman" w:hAnsi="Times New Roman" w:cs="Times New Roman"/>
                <w:sz w:val="24"/>
                <w:szCs w:val="24"/>
              </w:rPr>
              <w:t xml:space="preserve"> contribute to the rise of supra</w:t>
            </w:r>
            <w:r w:rsidR="00CF66F0">
              <w:rPr>
                <w:rFonts w:ascii="Times New Roman" w:hAnsi="Times New Roman" w:cs="Times New Roman"/>
                <w:sz w:val="24"/>
                <w:szCs w:val="24"/>
              </w:rPr>
              <w:t>nationalism.</w:t>
            </w:r>
          </w:p>
          <w:p w:rsidR="00CF66F0" w:rsidRDefault="00CF66F0" w:rsidP="0078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 economies of scale</w:t>
            </w:r>
          </w:p>
          <w:p w:rsidR="00CF66F0" w:rsidRDefault="00CF66F0" w:rsidP="00780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853" w:rsidRDefault="00A76853" w:rsidP="00780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6F0" w:rsidRDefault="00CF66F0" w:rsidP="00780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FDF" w:rsidRDefault="00881FDF" w:rsidP="00780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FDF" w:rsidRDefault="00881FDF" w:rsidP="00780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6F0" w:rsidRDefault="00CF66F0" w:rsidP="00780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6F0" w:rsidRDefault="00CF66F0" w:rsidP="00780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FDF" w:rsidRDefault="00881FDF" w:rsidP="00780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6F0" w:rsidRDefault="00CF66F0" w:rsidP="0078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 trade agreements</w:t>
            </w:r>
          </w:p>
          <w:p w:rsidR="00CF66F0" w:rsidRDefault="00CF66F0" w:rsidP="00780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6F0" w:rsidRDefault="00CF66F0" w:rsidP="00780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FDF" w:rsidRDefault="00881FDF" w:rsidP="00780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FDF" w:rsidRDefault="00881FDF" w:rsidP="00780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FDF" w:rsidRDefault="00881FDF" w:rsidP="00780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853" w:rsidRDefault="00A76853" w:rsidP="00780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6F0" w:rsidRDefault="00CF66F0" w:rsidP="00780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6F0" w:rsidRDefault="00CF66F0" w:rsidP="0078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  military alliances</w:t>
            </w:r>
          </w:p>
          <w:p w:rsidR="00CF66F0" w:rsidRDefault="00CF66F0" w:rsidP="00780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6F0" w:rsidRDefault="00CF66F0" w:rsidP="00780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6F0" w:rsidRDefault="00CF66F0" w:rsidP="00780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853" w:rsidRDefault="00A76853" w:rsidP="00780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FDF" w:rsidRDefault="00881FDF" w:rsidP="00780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FDF" w:rsidRDefault="00881FDF" w:rsidP="00780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FDF" w:rsidRDefault="00881FDF" w:rsidP="00780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6F0" w:rsidRDefault="00CF66F0" w:rsidP="00780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6F0" w:rsidRDefault="00CF66F0" w:rsidP="0078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transnational environmental issues</w:t>
            </w:r>
          </w:p>
          <w:p w:rsidR="00CF66F0" w:rsidRDefault="00CF66F0" w:rsidP="00780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6F0" w:rsidRDefault="00CF66F0" w:rsidP="00780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6F0" w:rsidRDefault="00CF66F0" w:rsidP="00780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FDF" w:rsidRDefault="00881FDF" w:rsidP="00780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FDF" w:rsidRDefault="00881FDF" w:rsidP="00780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FDF" w:rsidRDefault="00881FDF" w:rsidP="00780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6F0" w:rsidRDefault="00CF66F0" w:rsidP="00780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6F0" w:rsidRDefault="00CF66F0" w:rsidP="00780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6F0" w:rsidRPr="00CF66F0" w:rsidRDefault="00CF66F0" w:rsidP="00780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26" w:rsidTr="00BD1C26">
        <w:tc>
          <w:tcPr>
            <w:tcW w:w="9350" w:type="dxa"/>
          </w:tcPr>
          <w:p w:rsidR="00BD1C26" w:rsidRDefault="00881FDF" w:rsidP="0078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  <w:r w:rsidR="002C384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A5084A">
              <w:rPr>
                <w:rFonts w:ascii="Times New Roman" w:hAnsi="Times New Roman" w:cs="Times New Roman"/>
                <w:sz w:val="24"/>
                <w:szCs w:val="24"/>
              </w:rPr>
              <w:t>How do the following organizati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ons meet the definition of supra</w:t>
            </w:r>
            <w:r w:rsidR="00A5084A">
              <w:rPr>
                <w:rFonts w:ascii="Times New Roman" w:hAnsi="Times New Roman" w:cs="Times New Roman"/>
                <w:sz w:val="24"/>
                <w:szCs w:val="24"/>
              </w:rPr>
              <w:t>nationalism.</w:t>
            </w:r>
          </w:p>
          <w:p w:rsidR="00A5084A" w:rsidRDefault="00A5084A" w:rsidP="0078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United Nations (UN)</w:t>
            </w:r>
          </w:p>
          <w:p w:rsidR="00A5084A" w:rsidRDefault="00A5084A" w:rsidP="00780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84A" w:rsidRDefault="00A5084A" w:rsidP="00780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84A" w:rsidRDefault="00A5084A" w:rsidP="00780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84A" w:rsidRDefault="00A5084A" w:rsidP="00780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84A" w:rsidRDefault="00A5084A" w:rsidP="0078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North Atlantic Treaty Organization (NATO)</w:t>
            </w:r>
          </w:p>
          <w:p w:rsidR="00A5084A" w:rsidRDefault="00A5084A" w:rsidP="00780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84A" w:rsidRDefault="00A5084A" w:rsidP="00780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84A" w:rsidRDefault="00A5084A" w:rsidP="00780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84A" w:rsidRDefault="00A5084A" w:rsidP="00780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84A" w:rsidRDefault="00A5084A" w:rsidP="0078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  European Union (EU)</w:t>
            </w:r>
          </w:p>
          <w:p w:rsidR="00A5084A" w:rsidRDefault="00A5084A" w:rsidP="00780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84A" w:rsidRDefault="00A5084A" w:rsidP="00780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84A" w:rsidRDefault="00A5084A" w:rsidP="00780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84A" w:rsidRDefault="00A5084A" w:rsidP="00780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84A" w:rsidRDefault="00A5084A" w:rsidP="0078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 </w:t>
            </w:r>
            <w:r w:rsidR="005B37C6">
              <w:rPr>
                <w:rFonts w:ascii="Times New Roman" w:hAnsi="Times New Roman" w:cs="Times New Roman"/>
                <w:sz w:val="24"/>
                <w:szCs w:val="24"/>
              </w:rPr>
              <w:t xml:space="preserve">Association of South East Asian Nations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(ASEAN)</w:t>
            </w:r>
          </w:p>
          <w:p w:rsidR="005B37C6" w:rsidRDefault="005B37C6" w:rsidP="00780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7C6" w:rsidRDefault="005B37C6" w:rsidP="00780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7C6" w:rsidRDefault="005B37C6" w:rsidP="00780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7C6" w:rsidRDefault="005B37C6" w:rsidP="00780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7C6" w:rsidRDefault="005B37C6" w:rsidP="0078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 North American Free Trade Agreement (NAFTA)</w:t>
            </w:r>
          </w:p>
          <w:p w:rsidR="000E1EEB" w:rsidRDefault="000E1EEB" w:rsidP="00780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EEB" w:rsidRDefault="000E1EEB" w:rsidP="00780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EEB" w:rsidRDefault="000E1EEB" w:rsidP="00780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EEB" w:rsidRDefault="000E1EEB" w:rsidP="00780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AB5" w:rsidRDefault="00875AB5" w:rsidP="00780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AB5" w:rsidRDefault="00875AB5" w:rsidP="00780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EEB" w:rsidRPr="00CF66F0" w:rsidRDefault="000E1EEB" w:rsidP="00780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26" w:rsidTr="00BD1C26">
        <w:tc>
          <w:tcPr>
            <w:tcW w:w="9350" w:type="dxa"/>
          </w:tcPr>
          <w:p w:rsidR="00BD1C26" w:rsidRDefault="00881FDF" w:rsidP="007C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0E1EEB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7C3814">
              <w:rPr>
                <w:rFonts w:ascii="Times New Roman" w:hAnsi="Times New Roman" w:cs="Times New Roman"/>
                <w:sz w:val="24"/>
                <w:szCs w:val="24"/>
              </w:rPr>
              <w:t>Define devolution.</w:t>
            </w:r>
          </w:p>
          <w:p w:rsidR="007C3814" w:rsidRDefault="007C3814" w:rsidP="007C3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814" w:rsidRDefault="007C3814" w:rsidP="007C3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FDF" w:rsidRDefault="00881FDF" w:rsidP="007C3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AB5" w:rsidRDefault="00875AB5" w:rsidP="007C3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AB5" w:rsidRDefault="00875AB5" w:rsidP="007C3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814" w:rsidRPr="00CF66F0" w:rsidRDefault="007C3814" w:rsidP="007C3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26" w:rsidTr="00BD1C26">
        <w:tc>
          <w:tcPr>
            <w:tcW w:w="9350" w:type="dxa"/>
          </w:tcPr>
          <w:p w:rsidR="00BD1C26" w:rsidRDefault="002C384E" w:rsidP="0078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881F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3814">
              <w:rPr>
                <w:rFonts w:ascii="Times New Roman" w:hAnsi="Times New Roman" w:cs="Times New Roman"/>
                <w:sz w:val="24"/>
                <w:szCs w:val="24"/>
              </w:rPr>
              <w:t>.  How do the following forces lead to the devolution of states?</w:t>
            </w:r>
          </w:p>
          <w:p w:rsidR="006B4066" w:rsidRDefault="006B4066" w:rsidP="0078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 physical geography</w:t>
            </w:r>
          </w:p>
          <w:p w:rsidR="006B4066" w:rsidRDefault="006B4066" w:rsidP="00780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066" w:rsidRDefault="006B4066" w:rsidP="00780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FDF" w:rsidRDefault="00881FDF" w:rsidP="00780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066" w:rsidRDefault="006B4066" w:rsidP="00780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066" w:rsidRDefault="006B4066" w:rsidP="00780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066" w:rsidRDefault="006B4066" w:rsidP="0078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 ethnic separatism</w:t>
            </w:r>
          </w:p>
          <w:p w:rsidR="006B4066" w:rsidRDefault="006B4066" w:rsidP="00780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066" w:rsidRDefault="006B4066" w:rsidP="00780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FDF" w:rsidRDefault="00881FDF" w:rsidP="00780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066" w:rsidRDefault="006B4066" w:rsidP="00780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066" w:rsidRDefault="006B4066" w:rsidP="00780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066" w:rsidRDefault="006B4066" w:rsidP="0078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  terrorism</w:t>
            </w:r>
          </w:p>
          <w:p w:rsidR="006B4066" w:rsidRDefault="006B4066" w:rsidP="00780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066" w:rsidRDefault="006B4066" w:rsidP="00780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FDF" w:rsidRDefault="00881FDF" w:rsidP="00780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066" w:rsidRDefault="006B4066" w:rsidP="00780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066" w:rsidRDefault="006B4066" w:rsidP="00780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066" w:rsidRDefault="006B4066" w:rsidP="0078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 economic and social problems</w:t>
            </w:r>
          </w:p>
          <w:p w:rsidR="006B4066" w:rsidRDefault="006B4066" w:rsidP="00780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066" w:rsidRDefault="006B4066" w:rsidP="00780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066" w:rsidRDefault="006B4066" w:rsidP="00780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FDF" w:rsidRDefault="00881FDF" w:rsidP="00780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066" w:rsidRDefault="006B4066" w:rsidP="00780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066" w:rsidRDefault="002F7603" w:rsidP="002F7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 irredentism</w:t>
            </w:r>
          </w:p>
          <w:p w:rsidR="006B4066" w:rsidRDefault="006B4066" w:rsidP="00780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066" w:rsidRDefault="006B4066" w:rsidP="00780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FDF" w:rsidRDefault="00881FDF" w:rsidP="00780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FDF" w:rsidRDefault="00881FDF" w:rsidP="00780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FDF" w:rsidRDefault="00881FDF" w:rsidP="00780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066" w:rsidRPr="00CF66F0" w:rsidRDefault="006B4066" w:rsidP="00780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26" w:rsidTr="00BD1C26">
        <w:tc>
          <w:tcPr>
            <w:tcW w:w="9350" w:type="dxa"/>
          </w:tcPr>
          <w:p w:rsidR="007D695A" w:rsidRDefault="00176A87" w:rsidP="007D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9048B8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7D695A">
              <w:rPr>
                <w:rFonts w:ascii="Times New Roman" w:hAnsi="Times New Roman" w:cs="Times New Roman"/>
                <w:sz w:val="24"/>
                <w:szCs w:val="24"/>
              </w:rPr>
              <w:t>Define the following terms.</w:t>
            </w:r>
          </w:p>
          <w:p w:rsidR="00BD1C26" w:rsidRDefault="00881FDF" w:rsidP="007D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D695A">
              <w:rPr>
                <w:rFonts w:ascii="Times New Roman" w:hAnsi="Times New Roman" w:cs="Times New Roman"/>
                <w:sz w:val="24"/>
                <w:szCs w:val="24"/>
              </w:rPr>
              <w:t>. autonomous region</w:t>
            </w:r>
          </w:p>
          <w:p w:rsidR="007D695A" w:rsidRDefault="007D695A" w:rsidP="007D6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95A" w:rsidRDefault="007D695A" w:rsidP="007D6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A87" w:rsidRDefault="00176A87" w:rsidP="007D6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A87" w:rsidRDefault="00176A87" w:rsidP="007D6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A87" w:rsidRDefault="00176A87" w:rsidP="007D6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A87" w:rsidRDefault="00176A87" w:rsidP="007D6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95A" w:rsidRDefault="007D695A" w:rsidP="007D6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95A" w:rsidRDefault="007D695A" w:rsidP="007D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 subnational political-territorial unit</w:t>
            </w:r>
          </w:p>
          <w:p w:rsidR="007D695A" w:rsidRDefault="007D695A" w:rsidP="007D6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95A" w:rsidRDefault="007D695A" w:rsidP="007D6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A87" w:rsidRDefault="00176A87" w:rsidP="007D6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A87" w:rsidRDefault="00176A87" w:rsidP="007D6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95A" w:rsidRDefault="007D695A" w:rsidP="007D6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95A" w:rsidRDefault="007D695A" w:rsidP="007D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  Balkanization</w:t>
            </w:r>
          </w:p>
          <w:p w:rsidR="007D695A" w:rsidRDefault="007D695A" w:rsidP="007D6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95A" w:rsidRDefault="007D695A" w:rsidP="007D6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A87" w:rsidRDefault="00176A87" w:rsidP="007D6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A87" w:rsidRDefault="00176A87" w:rsidP="007D6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A87" w:rsidRDefault="00176A87" w:rsidP="007D6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95A" w:rsidRPr="00CF66F0" w:rsidRDefault="007D695A" w:rsidP="007D6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603" w:rsidTr="00BD1C26">
        <w:tc>
          <w:tcPr>
            <w:tcW w:w="9350" w:type="dxa"/>
          </w:tcPr>
          <w:p w:rsidR="002F7603" w:rsidRDefault="00176A87" w:rsidP="0078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  <w:r w:rsidR="002F7603">
              <w:rPr>
                <w:rFonts w:ascii="Times New Roman" w:hAnsi="Times New Roman" w:cs="Times New Roman"/>
                <w:sz w:val="24"/>
                <w:szCs w:val="24"/>
              </w:rPr>
              <w:t xml:space="preserve">.  Identify two examples for each type </w:t>
            </w:r>
            <w:r w:rsidR="007D695A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F740C5">
              <w:rPr>
                <w:rFonts w:ascii="Times New Roman" w:hAnsi="Times New Roman" w:cs="Times New Roman"/>
                <w:sz w:val="24"/>
                <w:szCs w:val="24"/>
              </w:rPr>
              <w:t>ragmentation listed below and explain the consequences of the fragmentation.</w:t>
            </w:r>
          </w:p>
          <w:p w:rsidR="00176A87" w:rsidRDefault="00176A87" w:rsidP="00257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9DF" w:rsidRDefault="00176A87" w:rsidP="0017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2579DF">
              <w:rPr>
                <w:rFonts w:ascii="Times New Roman" w:hAnsi="Times New Roman" w:cs="Times New Roman"/>
                <w:sz w:val="24"/>
                <w:szCs w:val="24"/>
              </w:rPr>
              <w:t>utonomous region</w:t>
            </w:r>
          </w:p>
          <w:p w:rsidR="00176A87" w:rsidRDefault="00176A87" w:rsidP="00176A8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A87" w:rsidRDefault="00176A87" w:rsidP="00176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A87" w:rsidRDefault="00176A87" w:rsidP="00176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A87" w:rsidRPr="00176A87" w:rsidRDefault="00176A87" w:rsidP="00176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A87" w:rsidRPr="00176A87" w:rsidRDefault="00176A87" w:rsidP="00176A8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9DF" w:rsidRDefault="002579DF" w:rsidP="00257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A87" w:rsidRDefault="00176A87" w:rsidP="00257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A87" w:rsidRDefault="00176A87" w:rsidP="00257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A87" w:rsidRDefault="00176A87" w:rsidP="00257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A87" w:rsidRDefault="00176A87" w:rsidP="0025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2579DF">
              <w:rPr>
                <w:rFonts w:ascii="Times New Roman" w:hAnsi="Times New Roman" w:cs="Times New Roman"/>
                <w:sz w:val="24"/>
                <w:szCs w:val="24"/>
              </w:rPr>
              <w:t>ubnational political-territorial unit</w:t>
            </w:r>
          </w:p>
          <w:p w:rsidR="00176A87" w:rsidRDefault="00176A87" w:rsidP="00176A8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A87" w:rsidRDefault="00176A87" w:rsidP="00176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A87" w:rsidRDefault="00176A87" w:rsidP="00176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A87" w:rsidRPr="00176A87" w:rsidRDefault="00176A87" w:rsidP="00176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A87" w:rsidRDefault="00176A87" w:rsidP="00176A8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A87" w:rsidRPr="00176A87" w:rsidRDefault="00176A87" w:rsidP="00176A87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A87" w:rsidRDefault="00176A87" w:rsidP="00257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9DF" w:rsidRDefault="002579DF" w:rsidP="00257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9DF" w:rsidRDefault="002579DF" w:rsidP="0025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Balkanization</w:t>
            </w:r>
          </w:p>
          <w:p w:rsidR="00176A87" w:rsidRDefault="00176A87" w:rsidP="00176A87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A87" w:rsidRDefault="00176A87" w:rsidP="00176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A87" w:rsidRDefault="00176A87" w:rsidP="00176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A87" w:rsidRDefault="00176A87" w:rsidP="00176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A87" w:rsidRPr="00176A87" w:rsidRDefault="00176A87" w:rsidP="00176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A87" w:rsidRPr="00176A87" w:rsidRDefault="00176A87" w:rsidP="00176A87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9DF" w:rsidRDefault="002579DF" w:rsidP="00780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A87" w:rsidRDefault="00176A87" w:rsidP="00780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A87" w:rsidRDefault="00176A87" w:rsidP="00780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AB5" w:rsidRDefault="00875AB5" w:rsidP="00780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AB5" w:rsidRDefault="00875AB5" w:rsidP="00780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A87" w:rsidRDefault="00176A87" w:rsidP="00780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26" w:rsidTr="00BD1C26">
        <w:tc>
          <w:tcPr>
            <w:tcW w:w="9350" w:type="dxa"/>
          </w:tcPr>
          <w:p w:rsidR="00BD1C26" w:rsidRDefault="00176A87" w:rsidP="0078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9048B8">
              <w:rPr>
                <w:rFonts w:ascii="Times New Roman" w:hAnsi="Times New Roman" w:cs="Times New Roman"/>
                <w:sz w:val="24"/>
                <w:szCs w:val="24"/>
              </w:rPr>
              <w:t>.  How have advances in technology facilitated the following?</w:t>
            </w:r>
          </w:p>
          <w:p w:rsidR="009048B8" w:rsidRDefault="009048B8" w:rsidP="0078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 devolution</w:t>
            </w:r>
          </w:p>
          <w:p w:rsidR="009048B8" w:rsidRDefault="009048B8" w:rsidP="00780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8B8" w:rsidRDefault="009048B8" w:rsidP="00780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8B8" w:rsidRDefault="009048B8" w:rsidP="00780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8B8" w:rsidRDefault="009048B8" w:rsidP="0078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 supranationalism</w:t>
            </w:r>
          </w:p>
          <w:p w:rsidR="009048B8" w:rsidRDefault="009048B8" w:rsidP="00780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8B8" w:rsidRDefault="009048B8" w:rsidP="00780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8B8" w:rsidRDefault="009048B8" w:rsidP="00780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8B8" w:rsidRDefault="009048B8" w:rsidP="0078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 democratization</w:t>
            </w:r>
          </w:p>
          <w:p w:rsidR="009048B8" w:rsidRDefault="009048B8" w:rsidP="00780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8B8" w:rsidRDefault="009048B8" w:rsidP="00780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8B8" w:rsidRDefault="009048B8" w:rsidP="00780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8B8" w:rsidRPr="00CF66F0" w:rsidRDefault="009048B8" w:rsidP="00780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6E4" w:rsidTr="00BD1C26">
        <w:tc>
          <w:tcPr>
            <w:tcW w:w="9350" w:type="dxa"/>
          </w:tcPr>
          <w:p w:rsidR="00E936E4" w:rsidRDefault="00E936E4" w:rsidP="0078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45.  Identify 2 political, 2 economic and 2 cultural dimensions that can be centrifugal forces at a national scale. </w:t>
            </w:r>
          </w:p>
          <w:p w:rsidR="00E936E4" w:rsidRDefault="00E936E4" w:rsidP="0078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 Political</w:t>
            </w:r>
          </w:p>
          <w:p w:rsidR="00E936E4" w:rsidRDefault="00E936E4" w:rsidP="00780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6E4" w:rsidRDefault="00E936E4" w:rsidP="00780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A87" w:rsidRDefault="00176A87" w:rsidP="00780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6E4" w:rsidRDefault="00E936E4" w:rsidP="00780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6E4" w:rsidRDefault="00E936E4" w:rsidP="0078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 economic</w:t>
            </w:r>
          </w:p>
          <w:p w:rsidR="00E936E4" w:rsidRDefault="00E936E4" w:rsidP="00780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6E4" w:rsidRDefault="00E936E4" w:rsidP="00780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A87" w:rsidRDefault="00176A87" w:rsidP="00780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6E4" w:rsidRDefault="00E936E4" w:rsidP="00780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6E4" w:rsidRDefault="00E936E4" w:rsidP="0078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c.  cultural </w:t>
            </w:r>
          </w:p>
          <w:p w:rsidR="00E936E4" w:rsidRDefault="00E936E4" w:rsidP="00780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6E4" w:rsidRDefault="00E936E4" w:rsidP="00780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A87" w:rsidRDefault="00176A87" w:rsidP="00780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6E4" w:rsidRDefault="00E936E4" w:rsidP="00780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6E4" w:rsidTr="00BD1C26">
        <w:tc>
          <w:tcPr>
            <w:tcW w:w="9350" w:type="dxa"/>
          </w:tcPr>
          <w:p w:rsidR="00E936E4" w:rsidRDefault="00E936E4" w:rsidP="00E93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76A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Identify 2 political, 2 economic and 2 cultural dimensions that can be centrifugal forces at a national scale. </w:t>
            </w:r>
          </w:p>
          <w:p w:rsidR="00E936E4" w:rsidRDefault="00E936E4" w:rsidP="00E93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 Political</w:t>
            </w:r>
          </w:p>
          <w:p w:rsidR="00E936E4" w:rsidRDefault="00E936E4" w:rsidP="00E93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6E4" w:rsidRDefault="00E936E4" w:rsidP="00E93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6E4" w:rsidRDefault="00E936E4" w:rsidP="00E93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6E4" w:rsidRDefault="00E936E4" w:rsidP="00E93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 economic</w:t>
            </w:r>
          </w:p>
          <w:p w:rsidR="00E936E4" w:rsidRDefault="00E936E4" w:rsidP="00E93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A87" w:rsidRDefault="00176A87" w:rsidP="00E93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6E4" w:rsidRDefault="00E936E4" w:rsidP="00E93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6E4" w:rsidRDefault="00E936E4" w:rsidP="00E93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c.  cultural </w:t>
            </w:r>
          </w:p>
          <w:p w:rsidR="00E936E4" w:rsidRDefault="00E936E4" w:rsidP="00E93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A87" w:rsidRDefault="00176A87" w:rsidP="00E93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6E4" w:rsidRDefault="00E936E4" w:rsidP="00E93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6E4" w:rsidRDefault="00E936E4" w:rsidP="00780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7CDA" w:rsidRDefault="00317CDA" w:rsidP="00780F6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75AB5" w:rsidRDefault="00875AB5" w:rsidP="00780F6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350"/>
      </w:tblGrid>
      <w:tr w:rsidR="00153604" w:rsidRPr="00311866" w:rsidTr="00317CDA">
        <w:tc>
          <w:tcPr>
            <w:tcW w:w="9350" w:type="dxa"/>
          </w:tcPr>
          <w:p w:rsidR="00153604" w:rsidRPr="00BD7A70" w:rsidRDefault="00153604" w:rsidP="00AC664A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D7A70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Model </w:t>
            </w:r>
            <w:r w:rsidR="00317CDA" w:rsidRPr="00BD7A70">
              <w:rPr>
                <w:rFonts w:ascii="Times New Roman" w:hAnsi="Times New Roman" w:cs="Times New Roman"/>
                <w:b/>
                <w:sz w:val="24"/>
                <w:szCs w:val="20"/>
              </w:rPr>
              <w:t>1</w:t>
            </w:r>
            <w:r w:rsidRPr="00BD7A70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: </w:t>
            </w:r>
            <w:r w:rsidR="00317CDA" w:rsidRPr="00BD7A70">
              <w:rPr>
                <w:rFonts w:ascii="Times New Roman" w:hAnsi="Times New Roman" w:cs="Times New Roman"/>
                <w:b/>
                <w:sz w:val="24"/>
                <w:szCs w:val="20"/>
              </w:rPr>
              <w:t>Heartland Theory</w:t>
            </w:r>
          </w:p>
          <w:p w:rsidR="00153604" w:rsidRPr="00311866" w:rsidRDefault="00153604" w:rsidP="00AC6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604" w:rsidRPr="00311866" w:rsidTr="00317CDA">
        <w:tc>
          <w:tcPr>
            <w:tcW w:w="9350" w:type="dxa"/>
          </w:tcPr>
          <w:p w:rsidR="00153604" w:rsidRDefault="00153604" w:rsidP="00AC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Person who developed the model/theory: (short bio)</w:t>
            </w:r>
          </w:p>
          <w:p w:rsidR="00153604" w:rsidRDefault="00153604" w:rsidP="00AC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604" w:rsidRDefault="00153604" w:rsidP="00AC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604" w:rsidRDefault="00153604" w:rsidP="00AC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604" w:rsidRPr="00311866" w:rsidRDefault="00153604" w:rsidP="00AC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604" w:rsidRPr="00311866" w:rsidTr="00317CDA">
        <w:tc>
          <w:tcPr>
            <w:tcW w:w="9350" w:type="dxa"/>
          </w:tcPr>
          <w:p w:rsidR="00153604" w:rsidRDefault="00153604" w:rsidP="00AC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Premise: (What is the model supposed to explain?)</w:t>
            </w:r>
          </w:p>
          <w:p w:rsidR="00153604" w:rsidRDefault="00153604" w:rsidP="00AC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604" w:rsidRDefault="00153604" w:rsidP="00AC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604" w:rsidRDefault="00153604" w:rsidP="00AC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604" w:rsidRPr="00311866" w:rsidRDefault="00153604" w:rsidP="00AC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604" w:rsidRPr="00311866" w:rsidTr="00317CDA">
        <w:tc>
          <w:tcPr>
            <w:tcW w:w="9350" w:type="dxa"/>
          </w:tcPr>
          <w:p w:rsidR="00153604" w:rsidRDefault="00153604" w:rsidP="00AC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Function: (How or when is the model/theory used?)</w:t>
            </w:r>
          </w:p>
          <w:p w:rsidR="00153604" w:rsidRDefault="00153604" w:rsidP="00AC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604" w:rsidRDefault="00153604" w:rsidP="00AC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604" w:rsidRDefault="00153604" w:rsidP="00AC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604" w:rsidRPr="00311866" w:rsidRDefault="00153604" w:rsidP="00AC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604" w:rsidRPr="00311866" w:rsidTr="00317CDA">
        <w:tc>
          <w:tcPr>
            <w:tcW w:w="9350" w:type="dxa"/>
          </w:tcPr>
          <w:p w:rsidR="00153604" w:rsidRDefault="00153604" w:rsidP="00AC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Illustration: (Draw the model or symbols to demonstrate the key ideas)</w:t>
            </w:r>
          </w:p>
          <w:p w:rsidR="005B05F7" w:rsidRDefault="005B05F7" w:rsidP="00AC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5F7" w:rsidRDefault="005B05F7" w:rsidP="00AC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5F7" w:rsidRDefault="005B05F7" w:rsidP="00AC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5F7" w:rsidRDefault="005B05F7" w:rsidP="00AC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604" w:rsidRDefault="00153604" w:rsidP="00AC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604" w:rsidRDefault="00153604" w:rsidP="00AC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604" w:rsidRDefault="00153604" w:rsidP="00AC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604" w:rsidRDefault="00153604" w:rsidP="00AC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604" w:rsidRDefault="00153604" w:rsidP="00AC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604" w:rsidRDefault="00153604" w:rsidP="00AC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604" w:rsidRDefault="00153604" w:rsidP="00AC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604" w:rsidRDefault="00153604" w:rsidP="00AC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604" w:rsidRDefault="00153604" w:rsidP="00AC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604" w:rsidRDefault="00153604" w:rsidP="00AC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604" w:rsidRDefault="00153604" w:rsidP="00AC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604" w:rsidRDefault="00153604" w:rsidP="00AC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604" w:rsidRDefault="00153604" w:rsidP="00AC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604" w:rsidRDefault="00153604" w:rsidP="00AC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604" w:rsidRDefault="00153604" w:rsidP="00AC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604" w:rsidRDefault="00153604" w:rsidP="00AC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604" w:rsidRDefault="00153604" w:rsidP="00AC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604" w:rsidRPr="00311866" w:rsidRDefault="00153604" w:rsidP="00AC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604" w:rsidRPr="00311866" w:rsidTr="00317CDA">
        <w:tc>
          <w:tcPr>
            <w:tcW w:w="9350" w:type="dxa"/>
          </w:tcPr>
          <w:p w:rsidR="00153604" w:rsidRDefault="00153604" w:rsidP="00AC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Strengths of the model/theory:</w:t>
            </w:r>
          </w:p>
          <w:p w:rsidR="00153604" w:rsidRDefault="00153604" w:rsidP="00AC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604" w:rsidRDefault="00153604" w:rsidP="00AC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604" w:rsidRDefault="00153604" w:rsidP="00AC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604" w:rsidRPr="00311866" w:rsidRDefault="00153604" w:rsidP="00AC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604" w:rsidRPr="00311866" w:rsidTr="00317CDA">
        <w:tc>
          <w:tcPr>
            <w:tcW w:w="9350" w:type="dxa"/>
          </w:tcPr>
          <w:p w:rsidR="00153604" w:rsidRDefault="00153604" w:rsidP="00AC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Weaknesses of the model/theory:</w:t>
            </w:r>
          </w:p>
          <w:p w:rsidR="00153604" w:rsidRDefault="00153604" w:rsidP="00AC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604" w:rsidRDefault="00153604" w:rsidP="00AC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604" w:rsidRDefault="00153604" w:rsidP="00AC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604" w:rsidRPr="00311866" w:rsidRDefault="00153604" w:rsidP="00AC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17CDA" w:rsidRDefault="00317CDA" w:rsidP="00317CD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B05F7" w:rsidRDefault="005B05F7" w:rsidP="00317CD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B05F7" w:rsidRDefault="005B05F7" w:rsidP="00317CD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75AB5" w:rsidRDefault="00875AB5" w:rsidP="00317CD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75AB5" w:rsidRDefault="00875AB5" w:rsidP="00317CD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75AB5" w:rsidRDefault="00875AB5" w:rsidP="00317CD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350"/>
      </w:tblGrid>
      <w:tr w:rsidR="00317CDA" w:rsidRPr="00311866" w:rsidTr="005B05F7">
        <w:tc>
          <w:tcPr>
            <w:tcW w:w="9350" w:type="dxa"/>
          </w:tcPr>
          <w:p w:rsidR="00317CDA" w:rsidRPr="00BD7A70" w:rsidRDefault="00317CDA" w:rsidP="00AC664A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D7A70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Model </w:t>
            </w:r>
            <w:r w:rsidR="00AC664A">
              <w:rPr>
                <w:rFonts w:ascii="Times New Roman" w:hAnsi="Times New Roman" w:cs="Times New Roman"/>
                <w:b/>
                <w:sz w:val="24"/>
                <w:szCs w:val="20"/>
              </w:rPr>
              <w:t>2</w:t>
            </w:r>
            <w:r w:rsidRPr="00BD7A70">
              <w:rPr>
                <w:rFonts w:ascii="Times New Roman" w:hAnsi="Times New Roman" w:cs="Times New Roman"/>
                <w:b/>
                <w:sz w:val="24"/>
                <w:szCs w:val="20"/>
              </w:rPr>
              <w:t>: Rimland Theory</w:t>
            </w:r>
          </w:p>
          <w:p w:rsidR="00317CDA" w:rsidRPr="00311866" w:rsidRDefault="00317CDA" w:rsidP="00BD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7CDA" w:rsidRPr="00311866" w:rsidTr="005B05F7">
        <w:tc>
          <w:tcPr>
            <w:tcW w:w="9350" w:type="dxa"/>
          </w:tcPr>
          <w:p w:rsidR="00317CDA" w:rsidRDefault="00317CDA" w:rsidP="00AC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Person who developed the model/theory: (short bio)</w:t>
            </w:r>
          </w:p>
          <w:p w:rsidR="00317CDA" w:rsidRDefault="00317CDA" w:rsidP="00AC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CDA" w:rsidRDefault="00317CDA" w:rsidP="00AC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CDA" w:rsidRDefault="00317CDA" w:rsidP="00AC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CDA" w:rsidRPr="00311866" w:rsidRDefault="00317CDA" w:rsidP="00AC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7CDA" w:rsidRPr="00311866" w:rsidTr="005B05F7">
        <w:tc>
          <w:tcPr>
            <w:tcW w:w="9350" w:type="dxa"/>
          </w:tcPr>
          <w:p w:rsidR="00317CDA" w:rsidRDefault="00317CDA" w:rsidP="00AC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Premise: (What is the model supposed to explain?)</w:t>
            </w:r>
          </w:p>
          <w:p w:rsidR="00317CDA" w:rsidRDefault="00317CDA" w:rsidP="00AC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CDA" w:rsidRDefault="00317CDA" w:rsidP="00AC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CDA" w:rsidRDefault="00317CDA" w:rsidP="00AC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CDA" w:rsidRPr="00311866" w:rsidRDefault="00317CDA" w:rsidP="00AC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7CDA" w:rsidRPr="00311866" w:rsidTr="005B05F7">
        <w:tc>
          <w:tcPr>
            <w:tcW w:w="9350" w:type="dxa"/>
          </w:tcPr>
          <w:p w:rsidR="00317CDA" w:rsidRDefault="00317CDA" w:rsidP="00AC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Function: (How or when is the model/theory used?)</w:t>
            </w:r>
          </w:p>
          <w:p w:rsidR="00317CDA" w:rsidRDefault="00317CDA" w:rsidP="00AC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CDA" w:rsidRDefault="00317CDA" w:rsidP="00AC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CDA" w:rsidRDefault="00317CDA" w:rsidP="00AC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CDA" w:rsidRPr="00311866" w:rsidRDefault="00317CDA" w:rsidP="00AC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7CDA" w:rsidRPr="00311866" w:rsidTr="005B05F7">
        <w:tc>
          <w:tcPr>
            <w:tcW w:w="9350" w:type="dxa"/>
          </w:tcPr>
          <w:p w:rsidR="00317CDA" w:rsidRDefault="00317CDA" w:rsidP="00AC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Illustration: (Draw the model or symbols to demonstrate the key ideas)</w:t>
            </w:r>
          </w:p>
          <w:p w:rsidR="00317CDA" w:rsidRDefault="00317CDA" w:rsidP="00AC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CDA" w:rsidRDefault="00317CDA" w:rsidP="00AC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CDA" w:rsidRDefault="00317CDA" w:rsidP="00AC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CDA" w:rsidRDefault="00317CDA" w:rsidP="00AC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CDA" w:rsidRDefault="00317CDA" w:rsidP="00AC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CDA" w:rsidRDefault="00317CDA" w:rsidP="00AC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CDA" w:rsidRDefault="00317CDA" w:rsidP="00AC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CDA" w:rsidRDefault="00317CDA" w:rsidP="00AC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CDA" w:rsidRDefault="00317CDA" w:rsidP="00AC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CDA" w:rsidRDefault="00317CDA" w:rsidP="00AC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CDA" w:rsidRDefault="00317CDA" w:rsidP="00AC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CDA" w:rsidRDefault="00317CDA" w:rsidP="00AC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5F7" w:rsidRDefault="005B05F7" w:rsidP="00AC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5F7" w:rsidRDefault="005B05F7" w:rsidP="00AC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5F7" w:rsidRDefault="005B05F7" w:rsidP="00AC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5F7" w:rsidRDefault="005B05F7" w:rsidP="00AC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CDA" w:rsidRDefault="00317CDA" w:rsidP="00AC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CDA" w:rsidRDefault="00317CDA" w:rsidP="00AC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CDA" w:rsidRDefault="00317CDA" w:rsidP="00AC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5F7" w:rsidRDefault="005B05F7" w:rsidP="00AC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5F7" w:rsidRDefault="005B05F7" w:rsidP="00AC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CDA" w:rsidRDefault="00317CDA" w:rsidP="00AC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CDA" w:rsidRDefault="00317CDA" w:rsidP="00AC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CDA" w:rsidRPr="00311866" w:rsidRDefault="00317CDA" w:rsidP="00AC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7CDA" w:rsidRPr="00311866" w:rsidTr="005B05F7">
        <w:tc>
          <w:tcPr>
            <w:tcW w:w="9350" w:type="dxa"/>
          </w:tcPr>
          <w:p w:rsidR="00317CDA" w:rsidRDefault="00317CDA" w:rsidP="00AC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Strengths of the model/theory:</w:t>
            </w:r>
          </w:p>
          <w:p w:rsidR="00317CDA" w:rsidRDefault="00317CDA" w:rsidP="00AC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CDA" w:rsidRDefault="00317CDA" w:rsidP="00AC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CDA" w:rsidRDefault="00317CDA" w:rsidP="00AC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CDA" w:rsidRPr="00311866" w:rsidRDefault="00317CDA" w:rsidP="00AC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7CDA" w:rsidRPr="00311866" w:rsidTr="005B05F7">
        <w:tc>
          <w:tcPr>
            <w:tcW w:w="9350" w:type="dxa"/>
          </w:tcPr>
          <w:p w:rsidR="00317CDA" w:rsidRDefault="00317CDA" w:rsidP="00AC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Weaknesses of the model/theory:</w:t>
            </w:r>
          </w:p>
          <w:p w:rsidR="00317CDA" w:rsidRDefault="00317CDA" w:rsidP="00AC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CDA" w:rsidRDefault="00317CDA" w:rsidP="00AC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CDA" w:rsidRDefault="00317CDA" w:rsidP="00AC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CDA" w:rsidRPr="00311866" w:rsidRDefault="00317CDA" w:rsidP="00AC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17CDA" w:rsidRDefault="00317CDA" w:rsidP="00317CD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75AB5" w:rsidRDefault="00875AB5" w:rsidP="00317CD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75AB5" w:rsidRPr="00CF214B" w:rsidRDefault="00875AB5" w:rsidP="00317CD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17CDA" w:rsidRDefault="00317CDA" w:rsidP="00317CD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350"/>
      </w:tblGrid>
      <w:tr w:rsidR="00317CDA" w:rsidRPr="00311866" w:rsidTr="005B05F7">
        <w:tc>
          <w:tcPr>
            <w:tcW w:w="9350" w:type="dxa"/>
          </w:tcPr>
          <w:p w:rsidR="00317CDA" w:rsidRDefault="00317CDA" w:rsidP="00AC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A70">
              <w:rPr>
                <w:rFonts w:ascii="Times New Roman" w:hAnsi="Times New Roman" w:cs="Times New Roman"/>
                <w:b/>
                <w:szCs w:val="20"/>
              </w:rPr>
              <w:t xml:space="preserve">Model 3: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Organic Theory of the State</w:t>
            </w:r>
          </w:p>
          <w:p w:rsidR="00BD7A70" w:rsidRPr="00311866" w:rsidRDefault="00BD7A70" w:rsidP="00AC6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7CDA" w:rsidRPr="00311866" w:rsidTr="005B05F7">
        <w:tc>
          <w:tcPr>
            <w:tcW w:w="9350" w:type="dxa"/>
          </w:tcPr>
          <w:p w:rsidR="00317CDA" w:rsidRDefault="00317CDA" w:rsidP="00AC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Person who developed the model/theory: (short bio)</w:t>
            </w:r>
          </w:p>
          <w:p w:rsidR="00317CDA" w:rsidRDefault="00317CDA" w:rsidP="00AC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CDA" w:rsidRDefault="00317CDA" w:rsidP="00AC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CDA" w:rsidRDefault="00317CDA" w:rsidP="00AC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CDA" w:rsidRPr="00311866" w:rsidRDefault="00317CDA" w:rsidP="00AC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7CDA" w:rsidRPr="00311866" w:rsidTr="005B05F7">
        <w:tc>
          <w:tcPr>
            <w:tcW w:w="9350" w:type="dxa"/>
          </w:tcPr>
          <w:p w:rsidR="00317CDA" w:rsidRDefault="00317CDA" w:rsidP="00AC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Premise: (What is the model supposed to explain?)</w:t>
            </w:r>
          </w:p>
          <w:p w:rsidR="00317CDA" w:rsidRDefault="00317CDA" w:rsidP="00AC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CDA" w:rsidRDefault="00317CDA" w:rsidP="00AC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CDA" w:rsidRDefault="00317CDA" w:rsidP="00AC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CDA" w:rsidRPr="00311866" w:rsidRDefault="00317CDA" w:rsidP="00AC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7CDA" w:rsidRPr="00311866" w:rsidTr="005B05F7">
        <w:tc>
          <w:tcPr>
            <w:tcW w:w="9350" w:type="dxa"/>
          </w:tcPr>
          <w:p w:rsidR="00317CDA" w:rsidRDefault="00317CDA" w:rsidP="00AC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Function: (How or when is the model/theory used?)</w:t>
            </w:r>
          </w:p>
          <w:p w:rsidR="00317CDA" w:rsidRDefault="00317CDA" w:rsidP="00AC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CDA" w:rsidRDefault="00317CDA" w:rsidP="00AC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CDA" w:rsidRDefault="00317CDA" w:rsidP="00AC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CDA" w:rsidRPr="00311866" w:rsidRDefault="00317CDA" w:rsidP="00AC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7CDA" w:rsidRPr="00311866" w:rsidTr="005B05F7">
        <w:tc>
          <w:tcPr>
            <w:tcW w:w="9350" w:type="dxa"/>
          </w:tcPr>
          <w:p w:rsidR="00317CDA" w:rsidRDefault="00317CDA" w:rsidP="00AC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Illustration: (Draw the model or symbols to demonstrate the key ideas)</w:t>
            </w:r>
          </w:p>
          <w:p w:rsidR="00317CDA" w:rsidRDefault="00317CDA" w:rsidP="00AC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CDA" w:rsidRDefault="00317CDA" w:rsidP="00AC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CDA" w:rsidRDefault="00317CDA" w:rsidP="00AC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CDA" w:rsidRDefault="00317CDA" w:rsidP="00AC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CDA" w:rsidRDefault="00317CDA" w:rsidP="00AC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CDA" w:rsidRDefault="00317CDA" w:rsidP="00AC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CDA" w:rsidRDefault="00317CDA" w:rsidP="00AC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CDA" w:rsidRDefault="00317CDA" w:rsidP="00AC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CDA" w:rsidRDefault="00317CDA" w:rsidP="00AC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CDA" w:rsidRDefault="00317CDA" w:rsidP="00AC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CDA" w:rsidRDefault="00317CDA" w:rsidP="00AC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CDA" w:rsidRDefault="00317CDA" w:rsidP="00AC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5F7" w:rsidRDefault="005B05F7" w:rsidP="00AC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5F7" w:rsidRDefault="005B05F7" w:rsidP="00AC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5F7" w:rsidRDefault="005B05F7" w:rsidP="00AC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5F7" w:rsidRDefault="005B05F7" w:rsidP="00AC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5F7" w:rsidRDefault="005B05F7" w:rsidP="00AC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5F7" w:rsidRDefault="005B05F7" w:rsidP="00AC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CDA" w:rsidRDefault="00317CDA" w:rsidP="00AC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CDA" w:rsidRDefault="00317CDA" w:rsidP="00AC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CDA" w:rsidRDefault="00317CDA" w:rsidP="00AC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CDA" w:rsidRDefault="00317CDA" w:rsidP="00AC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CDA" w:rsidRDefault="00317CDA" w:rsidP="00AC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CDA" w:rsidRPr="00311866" w:rsidRDefault="00317CDA" w:rsidP="00AC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7CDA" w:rsidRPr="00311866" w:rsidTr="005B05F7">
        <w:tc>
          <w:tcPr>
            <w:tcW w:w="9350" w:type="dxa"/>
          </w:tcPr>
          <w:p w:rsidR="00317CDA" w:rsidRDefault="00317CDA" w:rsidP="00AC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Strengths of the model/theory:</w:t>
            </w:r>
          </w:p>
          <w:p w:rsidR="005B05F7" w:rsidRDefault="005B05F7" w:rsidP="00AC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CDA" w:rsidRDefault="00317CDA" w:rsidP="00AC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CDA" w:rsidRDefault="00317CDA" w:rsidP="00AC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CDA" w:rsidRPr="00311866" w:rsidRDefault="00317CDA" w:rsidP="00AC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7CDA" w:rsidRPr="00311866" w:rsidTr="005B05F7">
        <w:tc>
          <w:tcPr>
            <w:tcW w:w="9350" w:type="dxa"/>
          </w:tcPr>
          <w:p w:rsidR="00317CDA" w:rsidRDefault="00317CDA" w:rsidP="00AC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Weaknesses of the model/theory:</w:t>
            </w:r>
          </w:p>
          <w:p w:rsidR="00317CDA" w:rsidRDefault="00317CDA" w:rsidP="00AC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CDA" w:rsidRDefault="00317CDA" w:rsidP="00AC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CDA" w:rsidRDefault="00317CDA" w:rsidP="00AC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CDA" w:rsidRPr="00311866" w:rsidRDefault="00317CDA" w:rsidP="00AC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17CDA" w:rsidRPr="00CF214B" w:rsidRDefault="00317CDA" w:rsidP="00317CD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17CDA" w:rsidRDefault="00317CDA" w:rsidP="00317CD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75AB5" w:rsidRDefault="00875AB5" w:rsidP="00317CD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75AB5" w:rsidRDefault="00875AB5" w:rsidP="00317CD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350"/>
      </w:tblGrid>
      <w:tr w:rsidR="00317CDA" w:rsidRPr="00311866" w:rsidTr="005B05F7">
        <w:tc>
          <w:tcPr>
            <w:tcW w:w="9350" w:type="dxa"/>
          </w:tcPr>
          <w:p w:rsidR="00317CDA" w:rsidRDefault="00317CDA" w:rsidP="00BD7A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A70">
              <w:rPr>
                <w:rFonts w:ascii="Times New Roman" w:hAnsi="Times New Roman" w:cs="Times New Roman"/>
                <w:b/>
                <w:sz w:val="24"/>
                <w:szCs w:val="24"/>
              </w:rPr>
              <w:t>Model</w:t>
            </w:r>
            <w:r w:rsidR="00CC18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  <w:r w:rsidRPr="00BD7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BD7A70" w:rsidRPr="00BD7A70">
              <w:rPr>
                <w:rFonts w:ascii="Times New Roman" w:hAnsi="Times New Roman" w:cs="Times New Roman"/>
                <w:b/>
                <w:sz w:val="24"/>
                <w:szCs w:val="24"/>
              </w:rPr>
              <w:t>Mahan’s Sea Power Theory</w:t>
            </w:r>
          </w:p>
          <w:p w:rsidR="00BD7A70" w:rsidRPr="00BD7A70" w:rsidRDefault="00BD7A70" w:rsidP="00BD7A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7CDA" w:rsidRPr="00311866" w:rsidTr="005B05F7">
        <w:tc>
          <w:tcPr>
            <w:tcW w:w="9350" w:type="dxa"/>
          </w:tcPr>
          <w:p w:rsidR="00317CDA" w:rsidRDefault="00317CDA" w:rsidP="00AC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Person who developed the model/theory: (short bio)</w:t>
            </w:r>
          </w:p>
          <w:p w:rsidR="00317CDA" w:rsidRDefault="00317CDA" w:rsidP="00AC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CDA" w:rsidRDefault="00317CDA" w:rsidP="00AC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CDA" w:rsidRDefault="00317CDA" w:rsidP="00AC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CDA" w:rsidRPr="00311866" w:rsidRDefault="00317CDA" w:rsidP="00AC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7CDA" w:rsidRPr="00311866" w:rsidTr="005B05F7">
        <w:tc>
          <w:tcPr>
            <w:tcW w:w="9350" w:type="dxa"/>
          </w:tcPr>
          <w:p w:rsidR="00317CDA" w:rsidRDefault="00317CDA" w:rsidP="00AC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Premise: (What is the model supposed to explain?)</w:t>
            </w:r>
          </w:p>
          <w:p w:rsidR="00317CDA" w:rsidRDefault="00317CDA" w:rsidP="00AC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CDA" w:rsidRDefault="00317CDA" w:rsidP="00AC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CDA" w:rsidRDefault="00317CDA" w:rsidP="00AC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CDA" w:rsidRPr="00311866" w:rsidRDefault="00317CDA" w:rsidP="00AC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7CDA" w:rsidRPr="00311866" w:rsidTr="005B05F7">
        <w:tc>
          <w:tcPr>
            <w:tcW w:w="9350" w:type="dxa"/>
          </w:tcPr>
          <w:p w:rsidR="00317CDA" w:rsidRDefault="00317CDA" w:rsidP="00AC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Function: (How or when is the model/theory used?)</w:t>
            </w:r>
          </w:p>
          <w:p w:rsidR="00317CDA" w:rsidRDefault="00317CDA" w:rsidP="00AC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CDA" w:rsidRDefault="00317CDA" w:rsidP="00AC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CDA" w:rsidRDefault="00317CDA" w:rsidP="00AC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CDA" w:rsidRPr="00311866" w:rsidRDefault="00317CDA" w:rsidP="00AC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7CDA" w:rsidRPr="00311866" w:rsidTr="005B05F7">
        <w:tc>
          <w:tcPr>
            <w:tcW w:w="9350" w:type="dxa"/>
          </w:tcPr>
          <w:p w:rsidR="00317CDA" w:rsidRDefault="00317CDA" w:rsidP="00AC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Illustration: (Draw the model or symbols to demonstrate the key ideas)</w:t>
            </w:r>
          </w:p>
          <w:p w:rsidR="00317CDA" w:rsidRDefault="00317CDA" w:rsidP="00AC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CDA" w:rsidRDefault="00317CDA" w:rsidP="00AC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CDA" w:rsidRDefault="00317CDA" w:rsidP="00AC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CDA" w:rsidRDefault="00317CDA" w:rsidP="00AC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CDA" w:rsidRDefault="00317CDA" w:rsidP="00AC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CDA" w:rsidRDefault="00317CDA" w:rsidP="00AC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CDA" w:rsidRDefault="00317CDA" w:rsidP="00AC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CDA" w:rsidRDefault="00317CDA" w:rsidP="00AC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CDA" w:rsidRDefault="00317CDA" w:rsidP="00AC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CDA" w:rsidRDefault="00317CDA" w:rsidP="00AC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5F7" w:rsidRDefault="005B05F7" w:rsidP="00AC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5F7" w:rsidRDefault="005B05F7" w:rsidP="00AC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5F7" w:rsidRDefault="005B05F7" w:rsidP="00AC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5F7" w:rsidRDefault="005B05F7" w:rsidP="00AC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5F7" w:rsidRDefault="005B05F7" w:rsidP="00AC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5F7" w:rsidRDefault="005B05F7" w:rsidP="00AC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CDA" w:rsidRDefault="00317CDA" w:rsidP="00AC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CDA" w:rsidRDefault="00317CDA" w:rsidP="00AC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CDA" w:rsidRDefault="00317CDA" w:rsidP="00AC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CDA" w:rsidRDefault="00317CDA" w:rsidP="00AC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CDA" w:rsidRDefault="00317CDA" w:rsidP="00AC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CDA" w:rsidRDefault="00317CDA" w:rsidP="00AC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CDA" w:rsidRDefault="00317CDA" w:rsidP="00AC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CDA" w:rsidRPr="00311866" w:rsidRDefault="00317CDA" w:rsidP="00AC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7CDA" w:rsidRPr="00311866" w:rsidTr="005B05F7">
        <w:tc>
          <w:tcPr>
            <w:tcW w:w="9350" w:type="dxa"/>
          </w:tcPr>
          <w:p w:rsidR="00317CDA" w:rsidRDefault="00317CDA" w:rsidP="00AC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Strengths of the model/theory:</w:t>
            </w:r>
          </w:p>
          <w:p w:rsidR="00317CDA" w:rsidRDefault="00317CDA" w:rsidP="00AC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CDA" w:rsidRDefault="00317CDA" w:rsidP="00AC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CDA" w:rsidRDefault="00317CDA" w:rsidP="00AC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CDA" w:rsidRPr="00311866" w:rsidRDefault="00317CDA" w:rsidP="00AC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7CDA" w:rsidRPr="00311866" w:rsidTr="005B05F7">
        <w:tc>
          <w:tcPr>
            <w:tcW w:w="9350" w:type="dxa"/>
          </w:tcPr>
          <w:p w:rsidR="00317CDA" w:rsidRDefault="00317CDA" w:rsidP="00AC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Weaknesses of the model/theory:</w:t>
            </w:r>
          </w:p>
          <w:p w:rsidR="00317CDA" w:rsidRDefault="00317CDA" w:rsidP="00AC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CDA" w:rsidRDefault="00317CDA" w:rsidP="00AC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CDA" w:rsidRDefault="00317CDA" w:rsidP="00AC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CDA" w:rsidRPr="00311866" w:rsidRDefault="00317CDA" w:rsidP="00AC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17CDA" w:rsidRPr="00CF214B" w:rsidRDefault="00317CDA" w:rsidP="00317CD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53604" w:rsidRPr="00CF214B" w:rsidRDefault="00153604" w:rsidP="00780F6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153604" w:rsidRPr="00CF214B" w:rsidSect="008B0799">
      <w:headerReference w:type="default" r:id="rId9"/>
      <w:pgSz w:w="12240" w:h="15840"/>
      <w:pgMar w:top="43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3FD4" w:rsidRDefault="00BB3FD4" w:rsidP="00D42D26">
      <w:pPr>
        <w:spacing w:after="0" w:line="240" w:lineRule="auto"/>
      </w:pPr>
      <w:r>
        <w:separator/>
      </w:r>
    </w:p>
  </w:endnote>
  <w:endnote w:type="continuationSeparator" w:id="1">
    <w:p w:rsidR="00BB3FD4" w:rsidRDefault="00BB3FD4" w:rsidP="00D42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3FD4" w:rsidRDefault="00BB3FD4" w:rsidP="00D42D26">
      <w:pPr>
        <w:spacing w:after="0" w:line="240" w:lineRule="auto"/>
      </w:pPr>
      <w:r>
        <w:separator/>
      </w:r>
    </w:p>
  </w:footnote>
  <w:footnote w:type="continuationSeparator" w:id="1">
    <w:p w:rsidR="00BB3FD4" w:rsidRDefault="00BB3FD4" w:rsidP="00D42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64A" w:rsidRDefault="00C53CA1">
    <w:pPr>
      <w:pStyle w:val="Header"/>
    </w:pPr>
    <w:sdt>
      <w:sdtPr>
        <w:id w:val="1611627673"/>
        <w:docPartObj>
          <w:docPartGallery w:val="Page Numbers (Margins)"/>
          <w:docPartUnique/>
        </w:docPartObj>
      </w:sdtPr>
      <w:sdtContent>
        <w:r>
          <w:rPr>
            <w:noProof/>
          </w:rPr>
          <w:pict>
            <v:rect id="Rectangle 1" o:spid="_x0000_s4097" style="position:absolute;margin-left:0;margin-top:0;width:40.2pt;height:171.9pt;z-index:251659264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BrDZO7swIAALUFAAAOAAAA&#10;AAAAAAAAAAAAAC4CAABkcnMvZTJvRG9jLnhtbFBLAQItABQABgAIAAAAIQBKh8822gAAAAQBAAAP&#10;AAAAAAAAAAAAAAAAAA0FAABkcnMvZG93bnJldi54bWxQSwUGAAAAAAQABADzAAAAFAYAAAAA&#10;" o:allowincell="f" filled="f" stroked="f">
              <v:textbox style="layout-flow:vertical;mso-layout-flow-alt:bottom-to-top;mso-fit-shape-to-text:t">
                <w:txbxContent>
                  <w:p w:rsidR="00AC664A" w:rsidRDefault="00AC664A">
                    <w:pPr>
                      <w:pStyle w:val="Foo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Page</w:t>
                    </w:r>
                    <w:r w:rsidR="00C53CA1" w:rsidRPr="00C53CA1">
                      <w:rPr>
                        <w:rFonts w:eastAsiaTheme="minorEastAsia" w:cs="Times New Roman"/>
                      </w:rPr>
                      <w:fldChar w:fldCharType="begin"/>
                    </w:r>
                    <w:r>
                      <w:instrText xml:space="preserve"> PAGE    \* MERGEFORMAT </w:instrText>
                    </w:r>
                    <w:r w:rsidR="00C53CA1" w:rsidRPr="00C53CA1">
                      <w:rPr>
                        <w:rFonts w:eastAsiaTheme="minorEastAsia" w:cs="Times New Roman"/>
                      </w:rPr>
                      <w:fldChar w:fldCharType="separate"/>
                    </w:r>
                    <w:r w:rsidR="008A5619" w:rsidRPr="008A5619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1</w:t>
                    </w:r>
                    <w:r w:rsidR="00C53CA1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176C"/>
    <w:multiLevelType w:val="hybridMultilevel"/>
    <w:tmpl w:val="AC968CC8"/>
    <w:lvl w:ilvl="0" w:tplc="35520E5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36B7A"/>
    <w:multiLevelType w:val="hybridMultilevel"/>
    <w:tmpl w:val="836891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62D31"/>
    <w:multiLevelType w:val="hybridMultilevel"/>
    <w:tmpl w:val="D5FE1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943F5"/>
    <w:multiLevelType w:val="hybridMultilevel"/>
    <w:tmpl w:val="1F44D5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E0E3F"/>
    <w:multiLevelType w:val="hybridMultilevel"/>
    <w:tmpl w:val="79F6771C"/>
    <w:lvl w:ilvl="0" w:tplc="2CCE36F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F82FC6"/>
    <w:multiLevelType w:val="hybridMultilevel"/>
    <w:tmpl w:val="CFFED70C"/>
    <w:lvl w:ilvl="0" w:tplc="37C6FB9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BA484B"/>
    <w:multiLevelType w:val="hybridMultilevel"/>
    <w:tmpl w:val="E41ED4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FC2B2D"/>
    <w:multiLevelType w:val="hybridMultilevel"/>
    <w:tmpl w:val="DB027B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D42D26"/>
    <w:rsid w:val="000354A9"/>
    <w:rsid w:val="00043F0C"/>
    <w:rsid w:val="000814A8"/>
    <w:rsid w:val="000C7313"/>
    <w:rsid w:val="000E1138"/>
    <w:rsid w:val="000E1EEB"/>
    <w:rsid w:val="000F578D"/>
    <w:rsid w:val="00125C80"/>
    <w:rsid w:val="00153604"/>
    <w:rsid w:val="00156E71"/>
    <w:rsid w:val="001710AA"/>
    <w:rsid w:val="00176A87"/>
    <w:rsid w:val="00182E24"/>
    <w:rsid w:val="001A24F7"/>
    <w:rsid w:val="001B2178"/>
    <w:rsid w:val="002124A5"/>
    <w:rsid w:val="002241D1"/>
    <w:rsid w:val="002579DF"/>
    <w:rsid w:val="002819A1"/>
    <w:rsid w:val="00294903"/>
    <w:rsid w:val="002C0F4C"/>
    <w:rsid w:val="002C384E"/>
    <w:rsid w:val="002F7603"/>
    <w:rsid w:val="00317CDA"/>
    <w:rsid w:val="00331E44"/>
    <w:rsid w:val="00355F2A"/>
    <w:rsid w:val="003A127F"/>
    <w:rsid w:val="003D6E00"/>
    <w:rsid w:val="003E53E0"/>
    <w:rsid w:val="004052E2"/>
    <w:rsid w:val="004415A6"/>
    <w:rsid w:val="004E493F"/>
    <w:rsid w:val="004E5116"/>
    <w:rsid w:val="005944A7"/>
    <w:rsid w:val="005B05F7"/>
    <w:rsid w:val="005B2955"/>
    <w:rsid w:val="005B37C6"/>
    <w:rsid w:val="005E374D"/>
    <w:rsid w:val="00605823"/>
    <w:rsid w:val="006331AC"/>
    <w:rsid w:val="006575EF"/>
    <w:rsid w:val="006812DD"/>
    <w:rsid w:val="006B4066"/>
    <w:rsid w:val="00707020"/>
    <w:rsid w:val="00730F77"/>
    <w:rsid w:val="00780F63"/>
    <w:rsid w:val="007C3814"/>
    <w:rsid w:val="007D695A"/>
    <w:rsid w:val="007E3E1D"/>
    <w:rsid w:val="007F6088"/>
    <w:rsid w:val="00831A24"/>
    <w:rsid w:val="00837591"/>
    <w:rsid w:val="00875AB5"/>
    <w:rsid w:val="00881FDF"/>
    <w:rsid w:val="008A24F8"/>
    <w:rsid w:val="008A5619"/>
    <w:rsid w:val="008B0799"/>
    <w:rsid w:val="008B31D8"/>
    <w:rsid w:val="008D2D41"/>
    <w:rsid w:val="009048B8"/>
    <w:rsid w:val="009125B5"/>
    <w:rsid w:val="00915515"/>
    <w:rsid w:val="0092499E"/>
    <w:rsid w:val="00932555"/>
    <w:rsid w:val="00993419"/>
    <w:rsid w:val="009960EB"/>
    <w:rsid w:val="00997389"/>
    <w:rsid w:val="009C088C"/>
    <w:rsid w:val="009C5B91"/>
    <w:rsid w:val="00A20573"/>
    <w:rsid w:val="00A23552"/>
    <w:rsid w:val="00A254F9"/>
    <w:rsid w:val="00A463E1"/>
    <w:rsid w:val="00A5084A"/>
    <w:rsid w:val="00A533F6"/>
    <w:rsid w:val="00A76853"/>
    <w:rsid w:val="00A97A1E"/>
    <w:rsid w:val="00AC664A"/>
    <w:rsid w:val="00B413C2"/>
    <w:rsid w:val="00B51265"/>
    <w:rsid w:val="00B53860"/>
    <w:rsid w:val="00B87CAE"/>
    <w:rsid w:val="00BA238D"/>
    <w:rsid w:val="00BB3FD4"/>
    <w:rsid w:val="00BD1C26"/>
    <w:rsid w:val="00BD7A70"/>
    <w:rsid w:val="00C45A1F"/>
    <w:rsid w:val="00C53CA1"/>
    <w:rsid w:val="00C6113F"/>
    <w:rsid w:val="00C70821"/>
    <w:rsid w:val="00C93525"/>
    <w:rsid w:val="00C940E2"/>
    <w:rsid w:val="00CB5FD9"/>
    <w:rsid w:val="00CC18CA"/>
    <w:rsid w:val="00CD13CB"/>
    <w:rsid w:val="00CF214B"/>
    <w:rsid w:val="00CF66F0"/>
    <w:rsid w:val="00D13923"/>
    <w:rsid w:val="00D42D26"/>
    <w:rsid w:val="00D84F34"/>
    <w:rsid w:val="00D97FE8"/>
    <w:rsid w:val="00DB6AF1"/>
    <w:rsid w:val="00E07822"/>
    <w:rsid w:val="00E12EE0"/>
    <w:rsid w:val="00E240DA"/>
    <w:rsid w:val="00E43296"/>
    <w:rsid w:val="00E55152"/>
    <w:rsid w:val="00E75344"/>
    <w:rsid w:val="00E936E4"/>
    <w:rsid w:val="00EC586C"/>
    <w:rsid w:val="00EE18F2"/>
    <w:rsid w:val="00EF5FA3"/>
    <w:rsid w:val="00EF762E"/>
    <w:rsid w:val="00F00207"/>
    <w:rsid w:val="00F06B7F"/>
    <w:rsid w:val="00F21B4F"/>
    <w:rsid w:val="00F4598F"/>
    <w:rsid w:val="00F740C5"/>
    <w:rsid w:val="00FC06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C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2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D26"/>
  </w:style>
  <w:style w:type="paragraph" w:styleId="Footer">
    <w:name w:val="footer"/>
    <w:basedOn w:val="Normal"/>
    <w:link w:val="FooterChar"/>
    <w:uiPriority w:val="99"/>
    <w:unhideWhenUsed/>
    <w:rsid w:val="00D42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D26"/>
  </w:style>
  <w:style w:type="table" w:styleId="TableGrid">
    <w:name w:val="Table Grid"/>
    <w:basedOn w:val="TableNormal"/>
    <w:uiPriority w:val="39"/>
    <w:rsid w:val="00780F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49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07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7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1151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Toshiba-User</dc:creator>
  <cp:lastModifiedBy>janeyrm</cp:lastModifiedBy>
  <cp:revision>2</cp:revision>
  <cp:lastPrinted>2017-10-26T17:23:00Z</cp:lastPrinted>
  <dcterms:created xsi:type="dcterms:W3CDTF">2018-07-26T21:51:00Z</dcterms:created>
  <dcterms:modified xsi:type="dcterms:W3CDTF">2018-07-26T21:51:00Z</dcterms:modified>
</cp:coreProperties>
</file>